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body>
    <w:p w:rsidRPr="00366206" w:rsidR="00D75C31" w:rsidP="005A7A85" w:rsidRDefault="007B7B77" w14:paraId="33D3292D" w14:textId="62AAE399">
      <w:pPr>
        <w:pStyle w:val="Body"/>
        <w:jc w:val="right"/>
        <w:rPr>
          <w:b/>
          <w:bCs/>
          <w:color w:val="032833" w:themeColor="text1"/>
          <w:sz w:val="22"/>
        </w:rPr>
      </w:pPr>
      <w:r>
        <w:rPr>
          <w:b/>
          <w:bCs/>
          <w:color w:val="032833" w:themeColor="text1"/>
          <w:sz w:val="22"/>
          <w:szCs w:val="22"/>
        </w:rPr>
        <w:t>JANUARY 2025</w:t>
      </w:r>
    </w:p>
    <w:p w:rsidRPr="00366206" w:rsidR="00A307CF" w:rsidP="5909A9B4" w:rsidRDefault="007B7B77" w14:paraId="43BE6B91" w14:textId="77E4C20D" w14:noSpellErr="1">
      <w:pPr>
        <w:pStyle w:val="Heading4-YellowShade-WorkDate"/>
        <w:rPr>
          <w:rStyle w:val="normaltextrun"/>
          <w:rFonts w:ascii="VIC" w:hAnsi="VIC"/>
          <w:sz w:val="32"/>
          <w:szCs w:val="32"/>
        </w:rPr>
        <w:sectPr w:rsidRPr="00366206" w:rsidR="00A307CF" w:rsidSect="000C24D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851" w:right="851" w:bottom="851" w:left="851" w:header="1134" w:footer="1020" w:gutter="0"/>
          <w:pgNumType w:start="2"/>
          <w:cols w:space="340"/>
          <w:titlePg/>
          <w:docGrid w:linePitch="360"/>
        </w:sectPr>
      </w:pPr>
      <w:r w:rsidR="007B7B77">
        <w:rPr/>
        <w:t>C</w:t>
      </w:r>
      <w:r w:rsidR="005A7A85">
        <w:rPr/>
        <w:t xml:space="preserve">lean-up </w:t>
      </w:r>
      <w:r w:rsidR="00C67136">
        <w:rPr/>
        <w:t xml:space="preserve">of </w:t>
      </w:r>
      <w:r w:rsidR="005A7A85">
        <w:rPr/>
        <w:t>contaminated material</w:t>
      </w:r>
      <w:r w:rsidR="00DC7D0E">
        <w:rPr/>
        <w:t xml:space="preserve"> </w:t>
      </w:r>
      <w:r w:rsidR="00C67136">
        <w:rPr/>
        <w:t xml:space="preserve">and </w:t>
      </w:r>
      <w:r w:rsidR="000438D8">
        <w:rPr/>
        <w:t xml:space="preserve">start of demolition works </w:t>
      </w:r>
      <w:r w:rsidR="00DC7D0E">
        <w:rPr/>
        <w:t>at Bronte Court, Williamstown</w:t>
      </w:r>
    </w:p>
    <w:p w:rsidRPr="005A7A85" w:rsidR="005A7A85" w:rsidP="59C971CF" w:rsidRDefault="00ED4F66" w14:paraId="730D7F79" w14:textId="609DEE6E">
      <w:pPr>
        <w:pStyle w:val="Introtext"/>
        <w:spacing w:before="120" w:after="240" w:line="276" w:lineRule="auto"/>
        <w:jc w:val="both"/>
        <w:rPr>
          <w:b/>
          <w:bCs/>
          <w:color w:val="auto"/>
          <w:szCs w:val="24"/>
        </w:rPr>
        <w:sectPr w:rsidRPr="005A7A85" w:rsidR="005A7A85" w:rsidSect="005A7A85">
          <w:type w:val="continuous"/>
          <w:pgSz w:w="11906" w:h="16838" w:orient="portrait" w:code="9"/>
          <w:pgMar w:top="851" w:right="851" w:bottom="851" w:left="851" w:header="283" w:footer="680" w:gutter="0"/>
          <w:pgNumType w:start="2"/>
          <w:cols w:space="340"/>
          <w:titlePg/>
          <w:docGrid w:linePitch="360"/>
        </w:sectPr>
      </w:pPr>
      <w:r>
        <w:rPr>
          <w:rStyle w:val="normaltextrun"/>
          <w:b/>
          <w:bCs/>
          <w:color w:val="000000"/>
          <w:szCs w:val="24"/>
          <w:shd w:val="clear" w:color="auto" w:fill="FFFFFF"/>
        </w:rPr>
        <w:t>Q</w:t>
      </w:r>
      <w:r w:rsidRPr="005A7A85" w:rsidR="005A7A85">
        <w:rPr>
          <w:b/>
          <w:bCs/>
          <w:color w:val="auto"/>
          <w:szCs w:val="24"/>
        </w:rPr>
        <w:t xml:space="preserve">ualified contractors will be on site to clean-up </w:t>
      </w:r>
      <w:r w:rsidR="00707231">
        <w:rPr>
          <w:b/>
          <w:bCs/>
          <w:color w:val="auto"/>
          <w:szCs w:val="24"/>
        </w:rPr>
        <w:t xml:space="preserve">contaminated </w:t>
      </w:r>
      <w:r w:rsidR="008F5B2F">
        <w:rPr>
          <w:b/>
          <w:bCs/>
          <w:color w:val="auto"/>
          <w:szCs w:val="24"/>
        </w:rPr>
        <w:t>materials</w:t>
      </w:r>
      <w:r w:rsidRPr="005A7A85" w:rsidR="005A7A85">
        <w:rPr>
          <w:b/>
          <w:bCs/>
          <w:color w:val="auto"/>
          <w:szCs w:val="24"/>
        </w:rPr>
        <w:t xml:space="preserve"> </w:t>
      </w:r>
      <w:r w:rsidR="00CA5FEE">
        <w:rPr>
          <w:b/>
          <w:bCs/>
          <w:color w:val="auto"/>
          <w:szCs w:val="24"/>
        </w:rPr>
        <w:t xml:space="preserve">and prepare the site </w:t>
      </w:r>
      <w:r w:rsidR="00CA5FEE">
        <w:rPr>
          <w:rStyle w:val="normaltextrun"/>
          <w:b/>
          <w:bCs/>
          <w:color w:val="000000"/>
          <w:szCs w:val="24"/>
          <w:shd w:val="clear" w:color="auto" w:fill="FFFFFF"/>
        </w:rPr>
        <w:t>the demolition of</w:t>
      </w:r>
      <w:r w:rsidRPr="005A7A85" w:rsidR="00CA5FEE">
        <w:rPr>
          <w:rStyle w:val="normaltextrun"/>
          <w:b/>
          <w:bCs/>
          <w:color w:val="000000"/>
          <w:szCs w:val="24"/>
          <w:shd w:val="clear" w:color="auto" w:fill="FFFFFF"/>
        </w:rPr>
        <w:t xml:space="preserve"> the old walk-up flats at Bronte Court</w:t>
      </w:r>
      <w:r w:rsidR="00CA5FEE">
        <w:rPr>
          <w:rStyle w:val="normaltextrun"/>
          <w:b/>
          <w:bCs/>
          <w:color w:val="000000"/>
          <w:szCs w:val="24"/>
          <w:shd w:val="clear" w:color="auto" w:fill="FFFFFF"/>
        </w:rPr>
        <w:t>.</w:t>
      </w:r>
    </w:p>
    <w:p w:rsidRPr="00D87E5C" w:rsidR="005A7A85" w:rsidP="007131C2" w:rsidRDefault="005A7A85" w14:paraId="3BDAFFAF" w14:textId="77777777">
      <w:pPr>
        <w:pStyle w:val="Heading3"/>
        <w:tabs>
          <w:tab w:val="left" w:pos="6445"/>
        </w:tabs>
        <w:spacing w:before="160"/>
        <w:ind w:right="424"/>
        <w:rPr>
          <w:rFonts w:ascii="VIC" w:hAnsi="VIC"/>
          <w:b/>
          <w:sz w:val="22"/>
          <w:szCs w:val="22"/>
        </w:rPr>
      </w:pPr>
      <w:r w:rsidRPr="00D87E5C">
        <w:rPr>
          <w:rFonts w:ascii="VIC" w:hAnsi="VIC"/>
          <w:b/>
          <w:sz w:val="22"/>
          <w:szCs w:val="22"/>
        </w:rPr>
        <w:t>What has been found?</w:t>
      </w:r>
    </w:p>
    <w:p w:rsidRPr="00D87E5C" w:rsidR="005A7A85" w:rsidP="007131C2" w:rsidRDefault="00436F8B" w14:paraId="5B8FB7E9" w14:textId="7C7D9424">
      <w:pPr>
        <w:pStyle w:val="Bullet1"/>
        <w:spacing w:after="120"/>
        <w:ind w:right="42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C0FFC8" wp14:editId="0D5F385F">
            <wp:simplePos x="0" y="0"/>
            <wp:positionH relativeFrom="column">
              <wp:posOffset>3236291</wp:posOffset>
            </wp:positionH>
            <wp:positionV relativeFrom="paragraph">
              <wp:posOffset>3810</wp:posOffset>
            </wp:positionV>
            <wp:extent cx="396000" cy="396000"/>
            <wp:effectExtent l="0" t="0" r="4445" b="4445"/>
            <wp:wrapNone/>
            <wp:docPr id="355144408" name="Graphic 2" descr="Construction worker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44408" name="Graphic 355144408" descr="Construction worker male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E5C" w:rsidR="005A7A85">
        <w:rPr>
          <w:sz w:val="22"/>
          <w:szCs w:val="22"/>
        </w:rPr>
        <w:t>Low levels of small pieces of cement sheeting in the soil</w:t>
      </w:r>
      <w:r w:rsidRPr="00D87E5C" w:rsidR="00563422">
        <w:rPr>
          <w:sz w:val="22"/>
          <w:szCs w:val="22"/>
        </w:rPr>
        <w:t xml:space="preserve"> and building materials</w:t>
      </w:r>
      <w:r w:rsidRPr="00D87E5C" w:rsidR="005A7A85">
        <w:rPr>
          <w:sz w:val="22"/>
          <w:szCs w:val="22"/>
        </w:rPr>
        <w:t xml:space="preserve">, </w:t>
      </w:r>
      <w:r w:rsidRPr="00D87E5C" w:rsidR="00656CA7">
        <w:rPr>
          <w:sz w:val="22"/>
          <w:szCs w:val="22"/>
        </w:rPr>
        <w:t>which</w:t>
      </w:r>
      <w:r w:rsidRPr="00D87E5C" w:rsidR="005A7A85">
        <w:rPr>
          <w:sz w:val="22"/>
          <w:szCs w:val="22"/>
        </w:rPr>
        <w:t xml:space="preserve"> include </w:t>
      </w:r>
      <w:r w:rsidRPr="009F5983" w:rsidR="005A7A85">
        <w:rPr>
          <w:rFonts w:ascii="VIC Medium" w:hAnsi="VIC Medium"/>
          <w:sz w:val="22"/>
          <w:szCs w:val="22"/>
        </w:rPr>
        <w:t>low</w:t>
      </w:r>
      <w:r w:rsidRPr="009F5983" w:rsidR="00F070CF">
        <w:rPr>
          <w:rFonts w:ascii="VIC Medium" w:hAnsi="VIC Medium"/>
          <w:sz w:val="22"/>
          <w:szCs w:val="22"/>
        </w:rPr>
        <w:t>-</w:t>
      </w:r>
      <w:r w:rsidRPr="009F5983" w:rsidR="005A7A85">
        <w:rPr>
          <w:rFonts w:ascii="VIC Medium" w:hAnsi="VIC Medium"/>
          <w:sz w:val="22"/>
          <w:szCs w:val="22"/>
        </w:rPr>
        <w:t>risk</w:t>
      </w:r>
      <w:r w:rsidRPr="00D87E5C" w:rsidR="005A7A85">
        <w:rPr>
          <w:sz w:val="22"/>
          <w:szCs w:val="22"/>
        </w:rPr>
        <w:t xml:space="preserve"> non-friable asbestos. </w:t>
      </w:r>
    </w:p>
    <w:p w:rsidRPr="00D87E5C" w:rsidR="005A7A85" w:rsidP="007131C2" w:rsidRDefault="005A7A85" w14:paraId="338F4F98" w14:textId="42AB34BF">
      <w:pPr>
        <w:pStyle w:val="Bullet1"/>
        <w:spacing w:after="120"/>
        <w:ind w:right="424"/>
        <w:rPr>
          <w:sz w:val="22"/>
          <w:szCs w:val="22"/>
        </w:rPr>
      </w:pPr>
      <w:r w:rsidRPr="00D87E5C">
        <w:rPr>
          <w:sz w:val="22"/>
          <w:szCs w:val="22"/>
        </w:rPr>
        <w:t>This is a common occurrence in built-up urban areas and can be removed safely.</w:t>
      </w:r>
    </w:p>
    <w:p w:rsidRPr="00D87E5C" w:rsidR="005A7A85" w:rsidP="007131C2" w:rsidRDefault="005A7A85" w14:paraId="012764C9" w14:textId="0A8CFAFC">
      <w:pPr>
        <w:pStyle w:val="Heading3"/>
        <w:tabs>
          <w:tab w:val="left" w:pos="6445"/>
        </w:tabs>
        <w:spacing w:before="240"/>
        <w:ind w:right="424"/>
        <w:rPr>
          <w:rFonts w:ascii="VIC" w:hAnsi="VIC"/>
          <w:b/>
          <w:bCs w:val="0"/>
          <w:sz w:val="22"/>
          <w:szCs w:val="22"/>
        </w:rPr>
      </w:pPr>
      <w:r w:rsidRPr="00D87E5C">
        <w:rPr>
          <w:rFonts w:ascii="VIC" w:hAnsi="VIC"/>
          <w:b/>
          <w:bCs w:val="0"/>
          <w:sz w:val="22"/>
          <w:szCs w:val="22"/>
        </w:rPr>
        <w:t>What will you see</w:t>
      </w:r>
      <w:r w:rsidR="00697EE5">
        <w:rPr>
          <w:rFonts w:ascii="VIC" w:hAnsi="VIC"/>
          <w:b/>
          <w:bCs w:val="0"/>
          <w:sz w:val="22"/>
          <w:szCs w:val="22"/>
        </w:rPr>
        <w:t xml:space="preserve"> and hear</w:t>
      </w:r>
      <w:r w:rsidRPr="00D87E5C">
        <w:rPr>
          <w:rFonts w:ascii="VIC" w:hAnsi="VIC"/>
          <w:b/>
          <w:bCs w:val="0"/>
          <w:sz w:val="22"/>
          <w:szCs w:val="22"/>
        </w:rPr>
        <w:t xml:space="preserve">? </w:t>
      </w:r>
    </w:p>
    <w:p w:rsidRPr="00D87E5C" w:rsidR="005A7A85" w:rsidP="007131C2" w:rsidRDefault="005A7A85" w14:paraId="5F52340E" w14:textId="082B9025">
      <w:pPr>
        <w:pStyle w:val="Bullet1"/>
        <w:spacing w:after="120"/>
        <w:ind w:right="424"/>
        <w:rPr>
          <w:sz w:val="22"/>
          <w:szCs w:val="22"/>
        </w:rPr>
      </w:pPr>
      <w:r w:rsidRPr="00D87E5C">
        <w:rPr>
          <w:sz w:val="22"/>
          <w:szCs w:val="22"/>
        </w:rPr>
        <w:t xml:space="preserve">To keep workers safe and in line with safety regulations, workers will be wearing white safety suits. </w:t>
      </w:r>
    </w:p>
    <w:p w:rsidR="002A1C60" w:rsidP="007131C2" w:rsidRDefault="005A7A85" w14:paraId="2290B117" w14:textId="7C5B42EB">
      <w:pPr>
        <w:pStyle w:val="Bullet1"/>
        <w:spacing w:after="120"/>
        <w:ind w:right="424"/>
        <w:rPr>
          <w:sz w:val="22"/>
          <w:szCs w:val="22"/>
        </w:rPr>
      </w:pPr>
      <w:r w:rsidRPr="00D87E5C">
        <w:rPr>
          <w:sz w:val="22"/>
          <w:szCs w:val="22"/>
        </w:rPr>
        <w:t xml:space="preserve">Signage will be in place and works will </w:t>
      </w:r>
      <w:r w:rsidRPr="00D87E5C" w:rsidR="004F6EE8">
        <w:rPr>
          <w:sz w:val="22"/>
          <w:szCs w:val="22"/>
        </w:rPr>
        <w:t xml:space="preserve">be </w:t>
      </w:r>
      <w:r w:rsidRPr="00D87E5C" w:rsidR="00785567">
        <w:rPr>
          <w:sz w:val="22"/>
          <w:szCs w:val="22"/>
        </w:rPr>
        <w:t>carried out</w:t>
      </w:r>
      <w:r w:rsidRPr="00D87E5C">
        <w:rPr>
          <w:sz w:val="22"/>
          <w:szCs w:val="22"/>
        </w:rPr>
        <w:t xml:space="preserve"> inside the </w:t>
      </w:r>
      <w:r w:rsidRPr="00D87E5C" w:rsidR="00785567">
        <w:rPr>
          <w:sz w:val="22"/>
          <w:szCs w:val="22"/>
        </w:rPr>
        <w:t xml:space="preserve">fenced </w:t>
      </w:r>
      <w:r w:rsidRPr="00D87E5C">
        <w:rPr>
          <w:sz w:val="22"/>
          <w:szCs w:val="22"/>
        </w:rPr>
        <w:t>site</w:t>
      </w:r>
      <w:r w:rsidR="00E47729">
        <w:rPr>
          <w:sz w:val="22"/>
          <w:szCs w:val="22"/>
        </w:rPr>
        <w:t>.</w:t>
      </w:r>
    </w:p>
    <w:p w:rsidR="00E47729" w:rsidP="007131C2" w:rsidRDefault="00D53215" w14:paraId="190E74CE" w14:textId="4751C14A">
      <w:pPr>
        <w:pStyle w:val="Bullet1"/>
        <w:spacing w:after="120"/>
        <w:ind w:right="424"/>
        <w:rPr>
          <w:sz w:val="22"/>
          <w:szCs w:val="22"/>
        </w:rPr>
      </w:pPr>
      <w:r>
        <w:rPr>
          <w:sz w:val="22"/>
          <w:szCs w:val="22"/>
        </w:rPr>
        <w:t>T</w:t>
      </w:r>
      <w:r w:rsidRPr="00D53215">
        <w:rPr>
          <w:sz w:val="22"/>
          <w:szCs w:val="22"/>
        </w:rPr>
        <w:t>rees assessed as being in poor health, impacted by the works, or a safety risk will be safely removed.</w:t>
      </w:r>
    </w:p>
    <w:p w:rsidRPr="007131C2" w:rsidR="00DF42E8" w:rsidP="007131C2" w:rsidRDefault="00697EE5" w14:paraId="76CE249E" w14:textId="4256B948">
      <w:pPr>
        <w:pStyle w:val="Bullet1"/>
        <w:spacing w:after="120"/>
        <w:ind w:right="424"/>
        <w:rPr>
          <w:sz w:val="22"/>
          <w:szCs w:val="22"/>
        </w:rPr>
      </w:pPr>
      <w:r>
        <w:rPr>
          <w:sz w:val="22"/>
          <w:szCs w:val="22"/>
        </w:rPr>
        <w:t>Some</w:t>
      </w:r>
      <w:r w:rsidRPr="00DF42E8">
        <w:rPr>
          <w:sz w:val="22"/>
          <w:szCs w:val="22"/>
        </w:rPr>
        <w:t xml:space="preserve"> </w:t>
      </w:r>
      <w:r w:rsidRPr="00DF42E8" w:rsidR="00DF42E8">
        <w:rPr>
          <w:sz w:val="22"/>
          <w:szCs w:val="22"/>
        </w:rPr>
        <w:t>noise and dust, and some increase in truck traffic.</w:t>
      </w:r>
      <w:r w:rsidRPr="00DF42E8" w:rsidR="00DF42E8">
        <w:rPr>
          <w:rFonts w:ascii="Cambria" w:hAnsi="Cambria" w:cs="Cambria"/>
          <w:sz w:val="22"/>
          <w:szCs w:val="22"/>
        </w:rPr>
        <w:t> </w:t>
      </w:r>
    </w:p>
    <w:p w:rsidRPr="00D87E5C" w:rsidR="00974995" w:rsidP="00974995" w:rsidRDefault="00974995" w14:paraId="08186C73" w14:textId="77777777">
      <w:pPr>
        <w:pStyle w:val="Heading3"/>
        <w:tabs>
          <w:tab w:val="left" w:pos="6445"/>
        </w:tabs>
        <w:spacing w:before="240"/>
        <w:ind w:right="423"/>
        <w:rPr>
          <w:rFonts w:ascii="VIC" w:hAnsi="VIC"/>
          <w:b/>
          <w:bCs w:val="0"/>
          <w:sz w:val="22"/>
          <w:szCs w:val="22"/>
        </w:rPr>
      </w:pPr>
      <w:r w:rsidRPr="00D87E5C">
        <w:rPr>
          <w:rFonts w:ascii="VIC" w:hAnsi="VIC"/>
          <w:b/>
          <w:bCs w:val="0"/>
          <w:sz w:val="22"/>
          <w:szCs w:val="22"/>
        </w:rPr>
        <w:t>What security is in place?</w:t>
      </w:r>
    </w:p>
    <w:p w:rsidRPr="00D87E5C" w:rsidR="00974995" w:rsidP="00974995" w:rsidRDefault="00974995" w14:paraId="2C052E67" w14:textId="77777777">
      <w:pPr>
        <w:pStyle w:val="Body"/>
        <w:ind w:right="423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D87E5C">
        <w:rPr>
          <w:rStyle w:val="normaltextrun"/>
          <w:color w:val="000000"/>
          <w:sz w:val="22"/>
          <w:szCs w:val="22"/>
          <w:shd w:val="clear" w:color="auto" w:fill="FFFFFF"/>
        </w:rPr>
        <w:t xml:space="preserve">We are closely monitoring safety at Bronte Court. You may see security teams walking around the site. </w:t>
      </w:r>
    </w:p>
    <w:p w:rsidRPr="00D87E5C" w:rsidR="00974995" w:rsidP="00974995" w:rsidRDefault="00974995" w14:paraId="5DD1E8DA" w14:textId="6DF2EB3B">
      <w:pPr>
        <w:pStyle w:val="Body"/>
        <w:ind w:right="423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D87E5C">
        <w:rPr>
          <w:rStyle w:val="normaltextrun"/>
          <w:color w:val="000000"/>
          <w:sz w:val="22"/>
          <w:szCs w:val="22"/>
          <w:shd w:val="clear" w:color="auto" w:fill="FFFFFF"/>
        </w:rPr>
        <w:t>We have also installed CCTV around the site and increased the</w:t>
      </w:r>
      <w:r w:rsidR="005021FD">
        <w:rPr>
          <w:rStyle w:val="normaltextrun"/>
          <w:color w:val="000000"/>
          <w:sz w:val="22"/>
          <w:szCs w:val="22"/>
          <w:shd w:val="clear" w:color="auto" w:fill="FFFFFF"/>
        </w:rPr>
        <w:t xml:space="preserve"> fencing</w:t>
      </w:r>
      <w:r w:rsidRPr="00D87E5C">
        <w:rPr>
          <w:rStyle w:val="normaltextrun"/>
          <w:color w:val="000000"/>
          <w:sz w:val="22"/>
          <w:szCs w:val="22"/>
          <w:shd w:val="clear" w:color="auto" w:fill="FFFFFF"/>
        </w:rPr>
        <w:t xml:space="preserve"> height</w:t>
      </w:r>
      <w:r w:rsidR="005021FD"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:rsidR="0007442E" w:rsidP="009D462B" w:rsidRDefault="00974995" w14:paraId="1EAAC15A" w14:textId="5BEFC150">
      <w:pPr>
        <w:pStyle w:val="Body"/>
        <w:rPr>
          <w:color w:val="000000"/>
          <w:sz w:val="23"/>
          <w:szCs w:val="23"/>
          <w:shd w:val="clear" w:color="auto" w:fill="FFFFFF"/>
        </w:rPr>
      </w:pPr>
      <w:r w:rsidRPr="004B5552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7050E9A" wp14:editId="12642561">
                <wp:simplePos x="0" y="0"/>
                <wp:positionH relativeFrom="margin">
                  <wp:posOffset>-1270</wp:posOffset>
                </wp:positionH>
                <wp:positionV relativeFrom="paragraph">
                  <wp:posOffset>134510</wp:posOffset>
                </wp:positionV>
                <wp:extent cx="6480810" cy="10490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10490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131C2" w:rsidR="00974995" w:rsidP="00974995" w:rsidRDefault="00974995" w14:paraId="5584A1F1" w14:textId="77777777">
                            <w:pPr>
                              <w:pStyle w:val="Heading3"/>
                              <w:tabs>
                                <w:tab w:val="left" w:pos="6445"/>
                              </w:tabs>
                              <w:spacing w:before="0"/>
                              <w:jc w:val="center"/>
                              <w:rPr>
                                <w:rFonts w:ascii="VIC" w:hAnsi="VIC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131C2">
                              <w:rPr>
                                <w:rFonts w:ascii="VIC" w:hAnsi="VIC"/>
                                <w:b/>
                                <w:bCs w:val="0"/>
                                <w:sz w:val="24"/>
                                <w:szCs w:val="24"/>
                              </w:rPr>
                              <w:t>Find out more</w:t>
                            </w:r>
                          </w:p>
                          <w:p w:rsidRPr="009F5983" w:rsidR="00974995" w:rsidP="00974995" w:rsidRDefault="00974995" w14:paraId="5C45785C" w14:textId="77777777">
                            <w:pPr>
                              <w:spacing w:after="120"/>
                              <w:jc w:val="center"/>
                              <w:rPr>
                                <w:color w:val="032833" w:themeColor="text1"/>
                              </w:rPr>
                            </w:pPr>
                            <w:r w:rsidRPr="009F5983">
                              <w:rPr>
                                <w:color w:val="032833" w:themeColor="text1"/>
                              </w:rPr>
                              <w:t>If you have questions about these planned works:</w:t>
                            </w:r>
                          </w:p>
                          <w:p w:rsidRPr="009F5983" w:rsidR="00974995" w:rsidP="00974995" w:rsidRDefault="00974995" w14:paraId="70274B25" w14:textId="77777777">
                            <w:pPr>
                              <w:spacing w:after="48" w:afterLines="20"/>
                              <w:jc w:val="center"/>
                              <w:rPr>
                                <w:color w:val="032833" w:themeColor="text1"/>
                              </w:rPr>
                            </w:pPr>
                            <w:r w:rsidRPr="009F5983">
                              <w:rPr>
                                <w:b/>
                                <w:bCs/>
                                <w:color w:val="032833" w:themeColor="text1"/>
                              </w:rPr>
                              <w:t>Email:</w:t>
                            </w:r>
                            <w:r w:rsidRPr="009F5983">
                              <w:rPr>
                                <w:color w:val="032833" w:themeColor="text1"/>
                              </w:rPr>
                              <w:t xml:space="preserve"> </w:t>
                            </w:r>
                            <w:r w:rsidRPr="009F5983">
                              <w:rPr>
                                <w:color w:val="032833" w:themeColor="text1"/>
                                <w:u w:val="single"/>
                              </w:rPr>
                              <w:t>engagement@homes.vic.gov.au</w:t>
                            </w:r>
                          </w:p>
                          <w:p w:rsidRPr="009F5983" w:rsidR="00974995" w:rsidP="00974995" w:rsidRDefault="00974995" w14:paraId="2E7AAF99" w14:textId="77777777">
                            <w:pPr>
                              <w:spacing w:after="48" w:afterLines="20"/>
                              <w:jc w:val="center"/>
                              <w:rPr>
                                <w:b/>
                                <w:bCs/>
                                <w:color w:val="032833" w:themeColor="text1"/>
                              </w:rPr>
                            </w:pPr>
                            <w:r w:rsidRPr="009F5983">
                              <w:rPr>
                                <w:b/>
                                <w:bCs/>
                                <w:color w:val="032833" w:themeColor="text1"/>
                              </w:rPr>
                              <w:t xml:space="preserve">Call the project hotline: </w:t>
                            </w:r>
                            <w:r w:rsidRPr="009F5983">
                              <w:rPr>
                                <w:color w:val="032833" w:themeColor="text1"/>
                              </w:rPr>
                              <w:t xml:space="preserve">Fiona Simpson – </w:t>
                            </w:r>
                            <w:r w:rsidRPr="009F5983">
                              <w:rPr>
                                <w:rFonts w:ascii="VIC Medium" w:hAnsi="VIC Medium"/>
                                <w:color w:val="032833" w:themeColor="text1"/>
                              </w:rPr>
                              <w:t>0408 567 581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050E9A">
                <v:stroke joinstyle="miter"/>
                <v:path gradientshapeok="t" o:connecttype="rect"/>
              </v:shapetype>
              <v:shape id="Text Box 2" style="position:absolute;margin-left:-.1pt;margin-top:10.6pt;width:510.3pt;height:82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efe5dc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">
                <v:textbox>
                  <w:txbxContent>
                    <w:p w:rsidRPr="007131C2" w:rsidR="00974995" w:rsidP="00974995" w:rsidRDefault="00974995" w14:paraId="5584A1F1" w14:textId="77777777">
                      <w:pPr>
                        <w:pStyle w:val="Heading3"/>
                        <w:tabs>
                          <w:tab w:val="left" w:pos="6445"/>
                        </w:tabs>
                        <w:spacing w:before="0"/>
                        <w:jc w:val="center"/>
                        <w:rPr>
                          <w:rFonts w:ascii="VIC" w:hAnsi="VIC"/>
                          <w:b/>
                          <w:bCs w:val="0"/>
                          <w:sz w:val="24"/>
                          <w:szCs w:val="24"/>
                        </w:rPr>
                      </w:pPr>
                      <w:r w:rsidRPr="007131C2">
                        <w:rPr>
                          <w:rFonts w:ascii="VIC" w:hAnsi="VIC"/>
                          <w:b/>
                          <w:bCs w:val="0"/>
                          <w:sz w:val="24"/>
                          <w:szCs w:val="24"/>
                        </w:rPr>
                        <w:t>Find out more</w:t>
                      </w:r>
                    </w:p>
                    <w:p w:rsidRPr="009F5983" w:rsidR="00974995" w:rsidP="00974995" w:rsidRDefault="00974995" w14:paraId="5C45785C" w14:textId="77777777">
                      <w:pPr>
                        <w:spacing w:after="120"/>
                        <w:jc w:val="center"/>
                        <w:rPr>
                          <w:color w:val="032833" w:themeColor="text1"/>
                        </w:rPr>
                      </w:pPr>
                      <w:r w:rsidRPr="009F5983">
                        <w:rPr>
                          <w:color w:val="032833" w:themeColor="text1"/>
                        </w:rPr>
                        <w:t>If you have questions about these planned works:</w:t>
                      </w:r>
                    </w:p>
                    <w:p w:rsidRPr="009F5983" w:rsidR="00974995" w:rsidP="00974995" w:rsidRDefault="00974995" w14:paraId="70274B25" w14:textId="77777777">
                      <w:pPr>
                        <w:spacing w:after="48" w:afterLines="20"/>
                        <w:jc w:val="center"/>
                        <w:rPr>
                          <w:color w:val="032833" w:themeColor="text1"/>
                        </w:rPr>
                      </w:pPr>
                      <w:r w:rsidRPr="009F5983">
                        <w:rPr>
                          <w:b/>
                          <w:bCs/>
                          <w:color w:val="032833" w:themeColor="text1"/>
                        </w:rPr>
                        <w:t>Email:</w:t>
                      </w:r>
                      <w:r w:rsidRPr="009F5983">
                        <w:rPr>
                          <w:color w:val="032833" w:themeColor="text1"/>
                        </w:rPr>
                        <w:t xml:space="preserve"> </w:t>
                      </w:r>
                      <w:r w:rsidRPr="009F5983">
                        <w:rPr>
                          <w:color w:val="032833" w:themeColor="text1"/>
                          <w:u w:val="single"/>
                        </w:rPr>
                        <w:t>engagement@homes.vic.gov.au</w:t>
                      </w:r>
                    </w:p>
                    <w:p w:rsidRPr="009F5983" w:rsidR="00974995" w:rsidP="00974995" w:rsidRDefault="00974995" w14:paraId="2E7AAF99" w14:textId="77777777">
                      <w:pPr>
                        <w:spacing w:after="48" w:afterLines="20"/>
                        <w:jc w:val="center"/>
                        <w:rPr>
                          <w:b/>
                          <w:bCs/>
                          <w:color w:val="032833" w:themeColor="text1"/>
                        </w:rPr>
                      </w:pPr>
                      <w:r w:rsidRPr="009F5983">
                        <w:rPr>
                          <w:b/>
                          <w:bCs/>
                          <w:color w:val="032833" w:themeColor="text1"/>
                        </w:rPr>
                        <w:t xml:space="preserve">Call the project hotline: </w:t>
                      </w:r>
                      <w:r w:rsidRPr="009F5983">
                        <w:rPr>
                          <w:color w:val="032833" w:themeColor="text1"/>
                        </w:rPr>
                        <w:t xml:space="preserve">Fiona Simpson – </w:t>
                      </w:r>
                      <w:r w:rsidRPr="009F5983">
                        <w:rPr>
                          <w:rFonts w:ascii="VIC Medium" w:hAnsi="VIC Medium"/>
                          <w:color w:val="032833" w:themeColor="text1"/>
                        </w:rPr>
                        <w:t>0408 567 581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42E" w:rsidP="009D462B" w:rsidRDefault="0007442E" w14:paraId="0FB4249B" w14:textId="2CEBC210">
      <w:pPr>
        <w:pStyle w:val="Body"/>
        <w:rPr>
          <w:color w:val="000000"/>
          <w:sz w:val="23"/>
          <w:szCs w:val="23"/>
          <w:shd w:val="clear" w:color="auto" w:fill="FFFFFF"/>
        </w:rPr>
      </w:pPr>
    </w:p>
    <w:p w:rsidR="0082290B" w:rsidP="009D462B" w:rsidRDefault="0082290B" w14:paraId="26882FA1" w14:textId="731365E7">
      <w:pPr>
        <w:pStyle w:val="Body"/>
        <w:rPr>
          <w:color w:val="000000"/>
          <w:sz w:val="23"/>
          <w:szCs w:val="23"/>
          <w:shd w:val="clear" w:color="auto" w:fill="FFFFFF"/>
        </w:rPr>
      </w:pPr>
    </w:p>
    <w:p w:rsidRPr="00D87E5C" w:rsidR="000C24D6" w:rsidP="009D462B" w:rsidRDefault="000C24D6" w14:paraId="7E1720E2" w14:textId="23A1122D">
      <w:pPr>
        <w:pStyle w:val="Heading3"/>
        <w:tabs>
          <w:tab w:val="left" w:pos="6445"/>
        </w:tabs>
        <w:spacing w:before="0"/>
        <w:rPr>
          <w:rFonts w:ascii="VIC" w:hAnsi="VIC"/>
          <w:b/>
          <w:bCs w:val="0"/>
          <w:sz w:val="22"/>
          <w:szCs w:val="22"/>
        </w:rPr>
      </w:pPr>
      <w:r w:rsidRPr="00D87E5C">
        <w:rPr>
          <w:rFonts w:ascii="VIC" w:hAnsi="VIC"/>
          <w:b/>
          <w:bCs w:val="0"/>
          <w:sz w:val="22"/>
          <w:szCs w:val="22"/>
        </w:rPr>
        <w:t xml:space="preserve">When will these works take place? </w:t>
      </w:r>
    </w:p>
    <w:p w:rsidRPr="009D75E0" w:rsidR="00554254" w:rsidP="00436F8B" w:rsidRDefault="00554254" w14:paraId="29F60846" w14:textId="2B72A600">
      <w:pPr>
        <w:pStyle w:val="Bullet1"/>
        <w:numPr>
          <w:ilvl w:val="0"/>
          <w:numId w:val="0"/>
        </w:numPr>
        <w:spacing w:after="0"/>
        <w:ind w:left="1004" w:hanging="284"/>
        <w:rPr>
          <w:rFonts w:ascii="VIC Medium" w:hAnsi="VIC Medium"/>
          <w:sz w:val="22"/>
          <w:szCs w:val="22"/>
        </w:rPr>
      </w:pPr>
      <w:r w:rsidRPr="009D75E0">
        <w:rPr>
          <w:rFonts w:ascii="VIC Medium" w:hAnsi="VIC Medium"/>
          <w:sz w:val="22"/>
          <w:szCs w:val="22"/>
        </w:rPr>
        <w:t>Low-risk asbestos removal</w:t>
      </w:r>
    </w:p>
    <w:p w:rsidRPr="009D75E0" w:rsidR="00FC382C" w:rsidP="00436F8B" w:rsidRDefault="00C83CDA" w14:paraId="0F7B76C7" w14:textId="187968F4">
      <w:pPr>
        <w:pStyle w:val="Bullet1"/>
        <w:numPr>
          <w:ilvl w:val="0"/>
          <w:numId w:val="0"/>
        </w:numPr>
        <w:spacing w:after="120"/>
        <w:ind w:left="1004" w:hanging="284"/>
        <w:rPr>
          <w:sz w:val="22"/>
          <w:szCs w:val="22"/>
        </w:rPr>
      </w:pPr>
      <w:r w:rsidRPr="009D75E0">
        <w:rPr>
          <w:sz w:val="22"/>
          <w:szCs w:val="22"/>
        </w:rPr>
        <w:t>February – March</w:t>
      </w:r>
      <w:r w:rsidRPr="009D75E0" w:rsidR="00991C29">
        <w:rPr>
          <w:sz w:val="22"/>
          <w:szCs w:val="22"/>
        </w:rPr>
        <w:t xml:space="preserve"> 2025</w:t>
      </w:r>
    </w:p>
    <w:p w:rsidRPr="009D75E0" w:rsidR="00554254" w:rsidP="00436F8B" w:rsidRDefault="00436F8B" w14:paraId="47C97A95" w14:textId="3768E2F8">
      <w:pPr>
        <w:pStyle w:val="Bullet1"/>
        <w:numPr>
          <w:ilvl w:val="0"/>
          <w:numId w:val="0"/>
        </w:numPr>
        <w:spacing w:after="0"/>
        <w:ind w:left="1004" w:hanging="284"/>
        <w:rPr>
          <w:rFonts w:ascii="VIC Medium" w:hAnsi="VIC Medium"/>
          <w:sz w:val="22"/>
          <w:szCs w:val="22"/>
        </w:rPr>
      </w:pPr>
      <w:r w:rsidRPr="009D75E0">
        <w:rPr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7268B39F" wp14:editId="0715EA36">
            <wp:simplePos x="0" y="0"/>
            <wp:positionH relativeFrom="column">
              <wp:posOffset>-3175</wp:posOffset>
            </wp:positionH>
            <wp:positionV relativeFrom="paragraph">
              <wp:posOffset>3810</wp:posOffset>
            </wp:positionV>
            <wp:extent cx="396000" cy="396000"/>
            <wp:effectExtent l="0" t="0" r="4445" b="0"/>
            <wp:wrapNone/>
            <wp:docPr id="2144917916" name="Graphic 1" descr="Dump tru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17916" name="Graphic 2144917916" descr="Dump truc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5E0" w:rsidR="004E2BDC">
        <w:rPr>
          <w:rFonts w:ascii="VIC Medium" w:hAnsi="VIC Medium"/>
          <w:sz w:val="22"/>
          <w:szCs w:val="22"/>
        </w:rPr>
        <w:t>Staged demolition works</w:t>
      </w:r>
    </w:p>
    <w:p w:rsidRPr="009D75E0" w:rsidR="0074078F" w:rsidP="00A9509D" w:rsidRDefault="0074078F" w14:paraId="6F496BDB" w14:textId="55159748">
      <w:pPr>
        <w:pStyle w:val="Bullet1"/>
        <w:numPr>
          <w:ilvl w:val="0"/>
          <w:numId w:val="0"/>
        </w:numPr>
        <w:spacing w:after="160"/>
        <w:ind w:left="1004" w:hanging="284"/>
        <w:rPr>
          <w:sz w:val="22"/>
          <w:szCs w:val="22"/>
        </w:rPr>
      </w:pPr>
      <w:r w:rsidRPr="009D75E0">
        <w:rPr>
          <w:sz w:val="22"/>
          <w:szCs w:val="22"/>
        </w:rPr>
        <w:t>February – May 202</w:t>
      </w:r>
      <w:r w:rsidRPr="009D75E0" w:rsidR="00BD42B5">
        <w:rPr>
          <w:sz w:val="22"/>
          <w:szCs w:val="22"/>
        </w:rPr>
        <w:t>5</w:t>
      </w:r>
    </w:p>
    <w:p w:rsidRPr="00FC382C" w:rsidR="000C24D6" w:rsidP="00BD42B5" w:rsidRDefault="000C24D6" w14:paraId="6D2CF7F1" w14:textId="6A757726">
      <w:pPr>
        <w:pStyle w:val="Bullet1"/>
        <w:numPr>
          <w:ilvl w:val="0"/>
          <w:numId w:val="0"/>
        </w:numPr>
        <w:spacing w:before="120" w:after="120"/>
        <w:rPr>
          <w:sz w:val="22"/>
          <w:szCs w:val="22"/>
          <w:highlight w:val="yellow"/>
        </w:rPr>
      </w:pPr>
      <w:r w:rsidRPr="00FC382C">
        <w:rPr>
          <w:sz w:val="22"/>
          <w:szCs w:val="22"/>
        </w:rPr>
        <w:t>Monday – Friday, 7:00am – 5:00pm</w:t>
      </w:r>
    </w:p>
    <w:p w:rsidRPr="00D87E5C" w:rsidR="00551ACC" w:rsidP="00551ACC" w:rsidRDefault="00551ACC" w14:paraId="34107660" w14:textId="07A1DF18">
      <w:pPr>
        <w:pStyle w:val="Heading3"/>
        <w:tabs>
          <w:tab w:val="left" w:pos="6445"/>
        </w:tabs>
        <w:spacing w:before="240"/>
        <w:rPr>
          <w:rFonts w:ascii="VIC" w:hAnsi="VIC"/>
          <w:b/>
          <w:bCs w:val="0"/>
          <w:sz w:val="22"/>
          <w:szCs w:val="22"/>
        </w:rPr>
      </w:pPr>
      <w:r w:rsidRPr="00D87E5C">
        <w:rPr>
          <w:rFonts w:ascii="VIC" w:hAnsi="VIC"/>
          <w:b/>
          <w:bCs w:val="0"/>
          <w:sz w:val="22"/>
          <w:szCs w:val="22"/>
        </w:rPr>
        <w:t>How will we keep the community safe?</w:t>
      </w:r>
    </w:p>
    <w:p w:rsidRPr="00D87E5C" w:rsidR="00551ACC" w:rsidP="009D75E0" w:rsidRDefault="00551ACC" w14:paraId="769A07AE" w14:textId="77777777">
      <w:pPr>
        <w:pStyle w:val="Bullet1"/>
        <w:spacing w:after="120"/>
        <w:rPr>
          <w:sz w:val="22"/>
          <w:szCs w:val="22"/>
        </w:rPr>
      </w:pPr>
      <w:r>
        <w:rPr>
          <w:sz w:val="22"/>
          <w:szCs w:val="22"/>
        </w:rPr>
        <w:t>Removal and demolition</w:t>
      </w:r>
      <w:r w:rsidRPr="00D87E5C">
        <w:rPr>
          <w:sz w:val="22"/>
          <w:szCs w:val="22"/>
        </w:rPr>
        <w:t xml:space="preserve"> works will be managed in line with environmental and safety regulations and carried out by experienced and qualified contractors. </w:t>
      </w:r>
    </w:p>
    <w:p w:rsidRPr="00D87E5C" w:rsidR="00551ACC" w:rsidP="009D75E0" w:rsidRDefault="00551ACC" w14:paraId="0E259101" w14:textId="77777777">
      <w:pPr>
        <w:pStyle w:val="Bullet1"/>
        <w:spacing w:after="120"/>
        <w:rPr>
          <w:sz w:val="22"/>
          <w:szCs w:val="22"/>
        </w:rPr>
      </w:pPr>
      <w:r w:rsidRPr="00D87E5C">
        <w:rPr>
          <w:sz w:val="22"/>
          <w:szCs w:val="22"/>
        </w:rPr>
        <w:t>Access to the fenced work area will be restricted to contractors only.</w:t>
      </w:r>
    </w:p>
    <w:p w:rsidR="00551ACC" w:rsidP="009D75E0" w:rsidRDefault="00551ACC" w14:paraId="52389154" w14:textId="77777777">
      <w:pPr>
        <w:pStyle w:val="Bullet1"/>
        <w:spacing w:after="240"/>
        <w:rPr>
          <w:sz w:val="22"/>
          <w:szCs w:val="22"/>
        </w:rPr>
      </w:pPr>
      <w:r w:rsidRPr="00D87E5C">
        <w:rPr>
          <w:sz w:val="22"/>
          <w:szCs w:val="22"/>
        </w:rPr>
        <w:t>All works will be compliant with WorkSafe Victoria and Environmental Protection Authority (EPA) Victoria regulations.</w:t>
      </w:r>
    </w:p>
    <w:p w:rsidRPr="00D87E5C" w:rsidR="00974995" w:rsidP="00974995" w:rsidRDefault="00974995" w14:paraId="33AF3C73" w14:textId="77777777">
      <w:pPr>
        <w:pStyle w:val="Heading3"/>
        <w:tabs>
          <w:tab w:val="left" w:pos="6445"/>
        </w:tabs>
        <w:spacing w:before="240"/>
        <w:ind w:right="424"/>
        <w:rPr>
          <w:rFonts w:ascii="VIC" w:hAnsi="VIC"/>
          <w:b/>
          <w:bCs w:val="0"/>
          <w:sz w:val="22"/>
          <w:szCs w:val="22"/>
        </w:rPr>
      </w:pPr>
      <w:r w:rsidRPr="00D87E5C">
        <w:rPr>
          <w:rFonts w:ascii="VIC" w:hAnsi="VIC"/>
          <w:b/>
          <w:bCs w:val="0"/>
          <w:sz w:val="22"/>
          <w:szCs w:val="22"/>
        </w:rPr>
        <w:t>What is next?</w:t>
      </w:r>
    </w:p>
    <w:p w:rsidR="00974995" w:rsidP="00974995" w:rsidRDefault="00974995" w14:paraId="64AEE6A2" w14:textId="53F14B40">
      <w:pPr>
        <w:pStyle w:val="Body"/>
        <w:ind w:right="424"/>
        <w:rPr>
          <w:rFonts w:ascii="Cambria" w:hAnsi="Cambria" w:cs="Cambria"/>
          <w:color w:val="000000"/>
          <w:sz w:val="22"/>
          <w:szCs w:val="22"/>
          <w:shd w:val="clear" w:color="auto" w:fill="FFFFFF"/>
        </w:rPr>
      </w:pPr>
      <w:r w:rsidRPr="00F4714F">
        <w:rPr>
          <w:color w:val="000000"/>
          <w:sz w:val="22"/>
          <w:szCs w:val="22"/>
          <w:shd w:val="clear" w:color="auto" w:fill="FFFFFF"/>
        </w:rPr>
        <w:t xml:space="preserve">Specialised contractors will decommission the empty buildings and safely remove contaminated materials before demolishing the </w:t>
      </w:r>
      <w:r w:rsidR="00964D9E">
        <w:rPr>
          <w:color w:val="000000"/>
          <w:sz w:val="22"/>
          <w:szCs w:val="22"/>
          <w:shd w:val="clear" w:color="auto" w:fill="FFFFFF"/>
        </w:rPr>
        <w:t>structures</w:t>
      </w:r>
      <w:r w:rsidRPr="00F4714F">
        <w:rPr>
          <w:color w:val="000000"/>
          <w:sz w:val="22"/>
          <w:szCs w:val="22"/>
          <w:shd w:val="clear" w:color="auto" w:fill="FFFFFF"/>
        </w:rPr>
        <w:t>.</w:t>
      </w:r>
    </w:p>
    <w:p w:rsidRPr="007131C2" w:rsidR="00974995" w:rsidP="00974995" w:rsidRDefault="00974995" w14:paraId="24D2D368" w14:textId="32149DA0">
      <w:pPr>
        <w:pStyle w:val="Body"/>
        <w:ind w:right="424"/>
        <w:rPr>
          <w:rStyle w:val="normaltextrun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Demolition</w:t>
      </w:r>
      <w:r w:rsidRPr="00D87E5C">
        <w:rPr>
          <w:rStyle w:val="normaltextrun"/>
          <w:color w:val="000000"/>
          <w:sz w:val="22"/>
          <w:szCs w:val="22"/>
          <w:shd w:val="clear" w:color="auto" w:fill="FFFFFF"/>
        </w:rPr>
        <w:t xml:space="preserve"> of the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empty</w:t>
      </w:r>
      <w:r w:rsidRPr="00D87E5C">
        <w:rPr>
          <w:rStyle w:val="normaltextrun"/>
          <w:color w:val="000000"/>
          <w:sz w:val="22"/>
          <w:szCs w:val="22"/>
          <w:shd w:val="clear" w:color="auto" w:fill="FFFFFF"/>
        </w:rPr>
        <w:t xml:space="preserve"> buildings will begin in </w:t>
      </w:r>
      <w:r w:rsidRPr="009D75E0">
        <w:rPr>
          <w:rStyle w:val="normaltextrun"/>
          <w:color w:val="000000"/>
          <w:sz w:val="22"/>
          <w:szCs w:val="22"/>
          <w:shd w:val="clear" w:color="auto" w:fill="FFFFFF"/>
        </w:rPr>
        <w:t>February 2025 and is expected to be completed by May 2025.</w:t>
      </w:r>
    </w:p>
    <w:p w:rsidRPr="00D87E5C" w:rsidR="00070E0A" w:rsidP="00070E0A" w:rsidRDefault="00070E0A" w14:paraId="70EA0668" w14:textId="37A9D236">
      <w:pPr>
        <w:pStyle w:val="Body"/>
        <w:rPr>
          <w:rStyle w:val="normaltextrun"/>
          <w:color w:val="000000"/>
          <w:sz w:val="22"/>
          <w:szCs w:val="22"/>
          <w:shd w:val="clear" w:color="auto" w:fill="FFFFFF"/>
        </w:rPr>
      </w:pPr>
    </w:p>
    <w:sectPr w:rsidRPr="00D87E5C" w:rsidR="00070E0A" w:rsidSect="00E17729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orient="portrait" w:code="9"/>
      <w:pgMar w:top="851" w:right="851" w:bottom="851" w:left="851" w:header="680" w:footer="1157" w:gutter="0"/>
      <w:pgNumType w:start="2"/>
      <w:cols w:space="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23DC" w:rsidRDefault="00B523DC" w14:paraId="2406F1B4" w14:textId="77777777">
      <w:r>
        <w:separator/>
      </w:r>
    </w:p>
    <w:p w:rsidR="00B523DC" w:rsidRDefault="00B523DC" w14:paraId="397355E4" w14:textId="77777777"/>
  </w:endnote>
  <w:endnote w:type="continuationSeparator" w:id="0">
    <w:p w:rsidR="00B523DC" w:rsidRDefault="00B523DC" w14:paraId="2086954A" w14:textId="77777777">
      <w:r>
        <w:continuationSeparator/>
      </w:r>
    </w:p>
    <w:p w:rsidR="00B523DC" w:rsidRDefault="00B523DC" w14:paraId="6619F8C5" w14:textId="77777777"/>
  </w:endnote>
  <w:endnote w:type="continuationNotice" w:id="1">
    <w:p w:rsidR="00B523DC" w:rsidRDefault="00B523DC" w14:paraId="23D14E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 Italic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="00DD251F" w:rsidRDefault="00A46ABE" w14:paraId="638DACA4" w14:textId="6A981458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D9EC55C" wp14:editId="6F062F17">
          <wp:simplePos x="0" y="0"/>
          <wp:positionH relativeFrom="column">
            <wp:posOffset>-659974</wp:posOffset>
          </wp:positionH>
          <wp:positionV relativeFrom="page">
            <wp:posOffset>9803130</wp:posOffset>
          </wp:positionV>
          <wp:extent cx="7659370" cy="965200"/>
          <wp:effectExtent l="0" t="0" r="5080" b="0"/>
          <wp:wrapNone/>
          <wp:docPr id="1024897599" name="Picture 10248975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215181" name="Picture 9722151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37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DD251F" w:rsidRDefault="007131C2" w14:paraId="340B3301" w14:textId="4278533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E078FBA" wp14:editId="0E0898E2">
              <wp:simplePos x="0" y="0"/>
              <wp:positionH relativeFrom="column">
                <wp:posOffset>-113030</wp:posOffset>
              </wp:positionH>
              <wp:positionV relativeFrom="paragraph">
                <wp:posOffset>266369</wp:posOffset>
              </wp:positionV>
              <wp:extent cx="5008880" cy="1404620"/>
              <wp:effectExtent l="0" t="0" r="0" b="2540"/>
              <wp:wrapThrough wrapText="bothSides">
                <wp:wrapPolygon edited="0">
                  <wp:start x="246" y="0"/>
                  <wp:lineTo x="246" y="20552"/>
                  <wp:lineTo x="21277" y="20552"/>
                  <wp:lineTo x="21277" y="0"/>
                  <wp:lineTo x="246" y="0"/>
                </wp:wrapPolygon>
              </wp:wrapThrough>
              <wp:docPr id="164820682" name="Text Box 1648206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C24D6" w:rsidR="00810BC0" w:rsidP="00810BC0" w:rsidRDefault="00810BC0" w14:paraId="5ABC47DD" w14:textId="7DE64F1B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r w:rsidRPr="000C24D6">
                            <w:rPr>
                              <w:sz w:val="14"/>
                              <w:szCs w:val="14"/>
                            </w:rPr>
                            <w:t xml:space="preserve">Authorised and published by the Victorian Government, 1 Treasury Place, Melbourne.© </w:t>
                          </w:r>
                        </w:p>
                        <w:p w:rsidRPr="000C24D6" w:rsidR="00810BC0" w:rsidP="00810BC0" w:rsidRDefault="00810BC0" w14:paraId="71BBD3B0" w14:textId="12C1E39C">
                          <w:pPr>
                            <w:rPr>
                              <w:rFonts w:eastAsia="Times New Roman" w:cs="Arial"/>
                              <w:sz w:val="14"/>
                              <w:szCs w:val="14"/>
                            </w:rPr>
                          </w:pPr>
                          <w:r w:rsidRPr="000C24D6">
                            <w:rPr>
                              <w:rFonts w:eastAsia="Times New Roman" w:cs="Arial"/>
                              <w:sz w:val="14"/>
                              <w:szCs w:val="14"/>
                            </w:rPr>
                            <w:t xml:space="preserve">State of Victoria, Australia, Homes Victoria, </w:t>
                          </w:r>
                          <w:r w:rsidRPr="000C24D6" w:rsidR="000C24D6">
                            <w:rPr>
                              <w:rFonts w:eastAsia="Times New Roman" w:cs="Arial"/>
                              <w:sz w:val="14"/>
                              <w:szCs w:val="14"/>
                            </w:rPr>
                            <w:t>November</w:t>
                          </w:r>
                          <w:r w:rsidRPr="000C24D6">
                            <w:rPr>
                              <w:rFonts w:eastAsia="Times New Roman" w:cs="Arial"/>
                              <w:sz w:val="14"/>
                              <w:szCs w:val="14"/>
                            </w:rPr>
                            <w:t xml:space="preserve"> 2024.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078FBA">
              <v:stroke joinstyle="miter"/>
              <v:path gradientshapeok="t" o:connecttype="rect"/>
            </v:shapetype>
            <v:shape id="Text Box 164820682" style="position:absolute;margin-left:-8.9pt;margin-top:20.95pt;width:394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">
              <v:textbox style="mso-fit-shape-to-text:t">
                <w:txbxContent>
                  <w:p w:rsidRPr="000C24D6" w:rsidR="00810BC0" w:rsidP="00810BC0" w:rsidRDefault="00810BC0" w14:paraId="5ABC47DD" w14:textId="7DE64F1B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r w:rsidRPr="000C24D6">
                      <w:rPr>
                        <w:sz w:val="14"/>
                        <w:szCs w:val="14"/>
                      </w:rPr>
                      <w:t xml:space="preserve">Authorised and published by the Victorian Government, 1 Treasury Place, Melbourne.© </w:t>
                    </w:r>
                  </w:p>
                  <w:p w:rsidRPr="000C24D6" w:rsidR="00810BC0" w:rsidP="00810BC0" w:rsidRDefault="00810BC0" w14:paraId="71BBD3B0" w14:textId="12C1E39C">
                    <w:pPr>
                      <w:rPr>
                        <w:rFonts w:eastAsia="Times New Roman" w:cs="Arial"/>
                        <w:sz w:val="14"/>
                        <w:szCs w:val="14"/>
                      </w:rPr>
                    </w:pPr>
                    <w:r w:rsidRPr="000C24D6">
                      <w:rPr>
                        <w:rFonts w:eastAsia="Times New Roman" w:cs="Arial"/>
                        <w:sz w:val="14"/>
                        <w:szCs w:val="14"/>
                      </w:rPr>
                      <w:t xml:space="preserve">State of Victoria, Australia, Homes Victoria, </w:t>
                    </w:r>
                    <w:r w:rsidRPr="000C24D6" w:rsidR="000C24D6">
                      <w:rPr>
                        <w:rFonts w:eastAsia="Times New Roman" w:cs="Arial"/>
                        <w:sz w:val="14"/>
                        <w:szCs w:val="14"/>
                      </w:rPr>
                      <w:t>November</w:t>
                    </w:r>
                    <w:r w:rsidRPr="000C24D6">
                      <w:rPr>
                        <w:rFonts w:eastAsia="Times New Roman" w:cs="Arial"/>
                        <w:sz w:val="14"/>
                        <w:szCs w:val="14"/>
                      </w:rPr>
                      <w:t xml:space="preserve"> 2024.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CC1D2B1" wp14:editId="21151807">
          <wp:simplePos x="0" y="0"/>
          <wp:positionH relativeFrom="column">
            <wp:posOffset>-552450</wp:posOffset>
          </wp:positionH>
          <wp:positionV relativeFrom="page">
            <wp:posOffset>10008566</wp:posOffset>
          </wp:positionV>
          <wp:extent cx="7659370" cy="965200"/>
          <wp:effectExtent l="0" t="0" r="0" b="6350"/>
          <wp:wrapNone/>
          <wp:docPr id="1026091981" name="Picture 1026091981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37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="005A7A85" w:rsidRDefault="005A7A85" w14:paraId="2B420EE1" w14:textId="77777777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5DCC84B" wp14:editId="31FCEAB2">
          <wp:simplePos x="0" y="0"/>
          <wp:positionH relativeFrom="column">
            <wp:posOffset>-552450</wp:posOffset>
          </wp:positionH>
          <wp:positionV relativeFrom="page">
            <wp:posOffset>9721962</wp:posOffset>
          </wp:positionV>
          <wp:extent cx="7659370" cy="965200"/>
          <wp:effectExtent l="0" t="0" r="0" b="0"/>
          <wp:wrapNone/>
          <wp:docPr id="2040739726" name="Picture 20407397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28837" name="Picture 16000288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37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5A7A85" w:rsidRDefault="005A7A85" w14:paraId="123E2E66" w14:textId="77777777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3A4CE6EE" wp14:editId="33441A9E">
          <wp:simplePos x="0" y="0"/>
          <wp:positionH relativeFrom="column">
            <wp:posOffset>-552450</wp:posOffset>
          </wp:positionH>
          <wp:positionV relativeFrom="page">
            <wp:posOffset>9731898</wp:posOffset>
          </wp:positionV>
          <wp:extent cx="7659370" cy="965200"/>
          <wp:effectExtent l="0" t="0" r="0" b="0"/>
          <wp:wrapNone/>
          <wp:docPr id="1206901929" name="Picture 1206901929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37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23DC" w:rsidP="00207717" w:rsidRDefault="00B523DC" w14:paraId="4B5A7FF2" w14:textId="77777777">
      <w:pPr>
        <w:spacing w:before="120"/>
      </w:pPr>
      <w:r>
        <w:separator/>
      </w:r>
    </w:p>
  </w:footnote>
  <w:footnote w:type="continuationSeparator" w:id="0">
    <w:p w:rsidR="00B523DC" w:rsidRDefault="00B523DC" w14:paraId="009603FF" w14:textId="77777777">
      <w:r>
        <w:continuationSeparator/>
      </w:r>
    </w:p>
    <w:p w:rsidR="00B523DC" w:rsidRDefault="00B523DC" w14:paraId="162406A9" w14:textId="77777777"/>
  </w:footnote>
  <w:footnote w:type="continuationNotice" w:id="1">
    <w:p w:rsidR="00B523DC" w:rsidRDefault="00B523DC" w14:paraId="12E97D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A2F70C2" w:rsidTr="4A2F70C2" w14:paraId="5184C4EB" w14:textId="77777777">
      <w:trPr>
        <w:trHeight w:val="300"/>
      </w:trPr>
      <w:tc>
        <w:tcPr>
          <w:tcW w:w="3400" w:type="dxa"/>
        </w:tcPr>
        <w:p w:rsidR="4A2F70C2" w:rsidP="4A2F70C2" w:rsidRDefault="4A2F70C2" w14:paraId="590E2F2A" w14:textId="6BE478C7">
          <w:pPr>
            <w:pStyle w:val="Header"/>
            <w:ind w:left="-115"/>
          </w:pPr>
        </w:p>
      </w:tc>
      <w:tc>
        <w:tcPr>
          <w:tcW w:w="3400" w:type="dxa"/>
        </w:tcPr>
        <w:p w:rsidR="4A2F70C2" w:rsidP="4A2F70C2" w:rsidRDefault="4A2F70C2" w14:paraId="15F385A1" w14:textId="0743F17A">
          <w:pPr>
            <w:pStyle w:val="Header"/>
            <w:jc w:val="center"/>
          </w:pPr>
        </w:p>
      </w:tc>
      <w:tc>
        <w:tcPr>
          <w:tcW w:w="3400" w:type="dxa"/>
        </w:tcPr>
        <w:p w:rsidR="4A2F70C2" w:rsidP="4A2F70C2" w:rsidRDefault="4A2F70C2" w14:paraId="191BB325" w14:textId="25A52462">
          <w:pPr>
            <w:pStyle w:val="Header"/>
            <w:ind w:right="-115"/>
            <w:jc w:val="right"/>
          </w:pPr>
        </w:p>
      </w:tc>
    </w:tr>
  </w:tbl>
  <w:p w:rsidR="4A2F70C2" w:rsidP="4A2F70C2" w:rsidRDefault="4A2F70C2" w14:paraId="1D87E260" w14:textId="5C1F5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A7A85" w:rsidRDefault="005A7A85" w14:paraId="10FDEC44" w14:textId="785D99BB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9DFA181" wp14:editId="7189E38C">
          <wp:simplePos x="0" y="0"/>
          <wp:positionH relativeFrom="page">
            <wp:posOffset>-635</wp:posOffset>
          </wp:positionH>
          <wp:positionV relativeFrom="paragraph">
            <wp:posOffset>-724358</wp:posOffset>
          </wp:positionV>
          <wp:extent cx="7573010" cy="1257300"/>
          <wp:effectExtent l="0" t="0" r="8890" b="0"/>
          <wp:wrapTight wrapText="bothSides">
            <wp:wrapPolygon edited="0">
              <wp:start x="0" y="0"/>
              <wp:lineTo x="0" y="21273"/>
              <wp:lineTo x="21571" y="21273"/>
              <wp:lineTo x="21571" y="0"/>
              <wp:lineTo x="0" y="0"/>
            </wp:wrapPolygon>
          </wp:wrapTight>
          <wp:docPr id="1830782217" name="Picture 1830782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A7A85" w:rsidRDefault="005A7A85" w14:paraId="11FCC4AD" w14:textId="77777777">
    <w:pPr>
      <w:pStyle w:val="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2722FAF7" wp14:editId="0402AE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4755" cy="1403350"/>
          <wp:effectExtent l="0" t="0" r="0" b="6350"/>
          <wp:wrapTopAndBottom/>
          <wp:docPr id="728753198" name="Picture 728753198" descr="Homes Victoria &#10;Works N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omes Victoria &#10;Works Notice"/>
                  <pic:cNvPicPr/>
                </pic:nvPicPr>
                <pic:blipFill rotWithShape="1">
                  <a:blip r:embed="rId1"/>
                  <a:srcRect t="7768" b="43564"/>
                  <a:stretch/>
                </pic:blipFill>
                <pic:spPr bwMode="auto">
                  <a:xfrm>
                    <a:off x="0" y="0"/>
                    <a:ext cx="7564755" cy="1403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D046C" w:rsidR="005A7A85" w:rsidRDefault="005A7A85" w14:paraId="0EF24B08" w14:textId="77777777">
    <w:pPr>
      <w:pStyle w:val="Introtext"/>
      <w:spacing w:before="360" w:after="0" w:line="276" w:lineRule="auto"/>
      <w:rPr>
        <w:b/>
        <w:color w:val="auto"/>
        <w:sz w:val="32"/>
        <w:szCs w:val="32"/>
      </w:rPr>
    </w:pPr>
    <w:r>
      <w:rPr>
        <w:noProof/>
      </w:rPr>
      <w:drawing>
        <wp:anchor distT="0" distB="0" distL="114300" distR="114300" simplePos="0" relativeHeight="251658247" behindDoc="1" locked="0" layoutInCell="1" allowOverlap="1" wp14:anchorId="4EC47579" wp14:editId="61DB6F62">
          <wp:simplePos x="0" y="0"/>
          <wp:positionH relativeFrom="page">
            <wp:posOffset>3175</wp:posOffset>
          </wp:positionH>
          <wp:positionV relativeFrom="page">
            <wp:posOffset>0</wp:posOffset>
          </wp:positionV>
          <wp:extent cx="7564755" cy="1403350"/>
          <wp:effectExtent l="0" t="0" r="0" b="6350"/>
          <wp:wrapTopAndBottom/>
          <wp:docPr id="905937173" name="Picture 905937173" descr="Homes Victoria &#10;Works N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omes Victoria &#10;Works Notice"/>
                  <pic:cNvPicPr/>
                </pic:nvPicPr>
                <pic:blipFill rotWithShape="1">
                  <a:blip r:embed="rId1"/>
                  <a:srcRect l="-168" t="9147" r="168" b="42185"/>
                  <a:stretch/>
                </pic:blipFill>
                <pic:spPr bwMode="auto">
                  <a:xfrm>
                    <a:off x="0" y="0"/>
                    <a:ext cx="7564755" cy="1403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6C3369"/>
    <w:multiLevelType w:val="hybridMultilevel"/>
    <w:tmpl w:val="16F059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D26B7"/>
    <w:multiLevelType w:val="hybridMultilevel"/>
    <w:tmpl w:val="0074DCA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7754544"/>
    <w:multiLevelType w:val="hybridMultilevel"/>
    <w:tmpl w:val="0D3AD9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98242B5"/>
    <w:multiLevelType w:val="hybridMultilevel"/>
    <w:tmpl w:val="068432EA"/>
    <w:lvl w:ilvl="0" w:tplc="9A8EC842">
      <w:numFmt w:val="bullet"/>
      <w:lvlText w:val="-"/>
      <w:lvlJc w:val="left"/>
      <w:pPr>
        <w:ind w:left="720" w:hanging="360"/>
      </w:pPr>
      <w:rPr>
        <w:rFonts w:hint="default" w:ascii="VIC" w:hAnsi="VIC" w:eastAsia="Times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606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750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07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4684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1676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5858">
    <w:abstractNumId w:val="8"/>
  </w:num>
  <w:num w:numId="7" w16cid:durableId="1868327170">
    <w:abstractNumId w:val="5"/>
  </w:num>
  <w:num w:numId="8" w16cid:durableId="804276502">
    <w:abstractNumId w:val="1"/>
  </w:num>
  <w:num w:numId="9" w16cid:durableId="351301801">
    <w:abstractNumId w:val="9"/>
  </w:num>
  <w:num w:numId="10" w16cid:durableId="1462579193">
    <w:abstractNumId w:val="6"/>
  </w:num>
  <w:num w:numId="11" w16cid:durableId="330790983">
    <w:abstractNumId w:val="7"/>
  </w:num>
  <w:num w:numId="12" w16cid:durableId="1800799620">
    <w:abstractNumId w:val="4"/>
  </w:num>
  <w:num w:numId="13" w16cid:durableId="1555579484">
    <w:abstractNumId w:val="2"/>
  </w:num>
  <w:num w:numId="14" w16cid:durableId="445469067">
    <w:abstractNumId w:val="3"/>
  </w:num>
  <w:num w:numId="15" w16cid:durableId="1879512570">
    <w:abstractNumId w:val="10"/>
  </w:num>
  <w:num w:numId="16" w16cid:durableId="192580263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61"/>
    <w:rsid w:val="00000719"/>
    <w:rsid w:val="00002D68"/>
    <w:rsid w:val="00002E4C"/>
    <w:rsid w:val="00003403"/>
    <w:rsid w:val="00003CB0"/>
    <w:rsid w:val="00004475"/>
    <w:rsid w:val="00005347"/>
    <w:rsid w:val="0000603D"/>
    <w:rsid w:val="000072B6"/>
    <w:rsid w:val="0001021B"/>
    <w:rsid w:val="00010507"/>
    <w:rsid w:val="00011D89"/>
    <w:rsid w:val="00012101"/>
    <w:rsid w:val="00012B5F"/>
    <w:rsid w:val="00014F07"/>
    <w:rsid w:val="000154FD"/>
    <w:rsid w:val="000179E6"/>
    <w:rsid w:val="00022271"/>
    <w:rsid w:val="000225CF"/>
    <w:rsid w:val="000235E8"/>
    <w:rsid w:val="000237F7"/>
    <w:rsid w:val="0002383C"/>
    <w:rsid w:val="00024798"/>
    <w:rsid w:val="000248F6"/>
    <w:rsid w:val="00024D89"/>
    <w:rsid w:val="000250B6"/>
    <w:rsid w:val="000252E6"/>
    <w:rsid w:val="00026628"/>
    <w:rsid w:val="00027CAA"/>
    <w:rsid w:val="00032975"/>
    <w:rsid w:val="00033D81"/>
    <w:rsid w:val="00033F8C"/>
    <w:rsid w:val="00035176"/>
    <w:rsid w:val="00035548"/>
    <w:rsid w:val="00037366"/>
    <w:rsid w:val="00041BF0"/>
    <w:rsid w:val="00042C8A"/>
    <w:rsid w:val="000438D8"/>
    <w:rsid w:val="0004536B"/>
    <w:rsid w:val="00046B68"/>
    <w:rsid w:val="00046E05"/>
    <w:rsid w:val="00051258"/>
    <w:rsid w:val="000527DD"/>
    <w:rsid w:val="00053381"/>
    <w:rsid w:val="00053C59"/>
    <w:rsid w:val="000566E7"/>
    <w:rsid w:val="00057794"/>
    <w:rsid w:val="000578B2"/>
    <w:rsid w:val="00060959"/>
    <w:rsid w:val="00060C8F"/>
    <w:rsid w:val="0006298A"/>
    <w:rsid w:val="000643BD"/>
    <w:rsid w:val="000663CD"/>
    <w:rsid w:val="000673DE"/>
    <w:rsid w:val="00070E0A"/>
    <w:rsid w:val="00071522"/>
    <w:rsid w:val="000733FE"/>
    <w:rsid w:val="00074219"/>
    <w:rsid w:val="0007442E"/>
    <w:rsid w:val="00074ED5"/>
    <w:rsid w:val="00083178"/>
    <w:rsid w:val="00083C46"/>
    <w:rsid w:val="0008508E"/>
    <w:rsid w:val="00086557"/>
    <w:rsid w:val="00087951"/>
    <w:rsid w:val="0009050A"/>
    <w:rsid w:val="0009113B"/>
    <w:rsid w:val="0009291A"/>
    <w:rsid w:val="00093402"/>
    <w:rsid w:val="00094DA3"/>
    <w:rsid w:val="00096CD1"/>
    <w:rsid w:val="00097EAB"/>
    <w:rsid w:val="000A012C"/>
    <w:rsid w:val="000A03D2"/>
    <w:rsid w:val="000A0EB9"/>
    <w:rsid w:val="000A14EC"/>
    <w:rsid w:val="000A186C"/>
    <w:rsid w:val="000A1EA4"/>
    <w:rsid w:val="000A2476"/>
    <w:rsid w:val="000A25D0"/>
    <w:rsid w:val="000A641A"/>
    <w:rsid w:val="000B2117"/>
    <w:rsid w:val="000B3EDB"/>
    <w:rsid w:val="000B44FB"/>
    <w:rsid w:val="000B543D"/>
    <w:rsid w:val="000B55F9"/>
    <w:rsid w:val="000B5BF7"/>
    <w:rsid w:val="000B6BC8"/>
    <w:rsid w:val="000B7D1A"/>
    <w:rsid w:val="000C0303"/>
    <w:rsid w:val="000C0ECB"/>
    <w:rsid w:val="000C0F85"/>
    <w:rsid w:val="000C24D6"/>
    <w:rsid w:val="000C26C3"/>
    <w:rsid w:val="000C42EA"/>
    <w:rsid w:val="000C4546"/>
    <w:rsid w:val="000C7374"/>
    <w:rsid w:val="000D01A8"/>
    <w:rsid w:val="000D1242"/>
    <w:rsid w:val="000D4510"/>
    <w:rsid w:val="000D5A78"/>
    <w:rsid w:val="000E0970"/>
    <w:rsid w:val="000E23DE"/>
    <w:rsid w:val="000E26E8"/>
    <w:rsid w:val="000E3816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28A"/>
    <w:rsid w:val="0010392D"/>
    <w:rsid w:val="0010447F"/>
    <w:rsid w:val="00104C5A"/>
    <w:rsid w:val="00104FE3"/>
    <w:rsid w:val="00105291"/>
    <w:rsid w:val="00105F69"/>
    <w:rsid w:val="0010714F"/>
    <w:rsid w:val="00111A75"/>
    <w:rsid w:val="001120C5"/>
    <w:rsid w:val="00113647"/>
    <w:rsid w:val="00114833"/>
    <w:rsid w:val="00120BD3"/>
    <w:rsid w:val="00122FEA"/>
    <w:rsid w:val="001232BD"/>
    <w:rsid w:val="00123EC3"/>
    <w:rsid w:val="001247E4"/>
    <w:rsid w:val="00124ED5"/>
    <w:rsid w:val="00126C2D"/>
    <w:rsid w:val="001276FA"/>
    <w:rsid w:val="001313CE"/>
    <w:rsid w:val="0013281A"/>
    <w:rsid w:val="00134EA2"/>
    <w:rsid w:val="0013710D"/>
    <w:rsid w:val="001425ED"/>
    <w:rsid w:val="00143EBB"/>
    <w:rsid w:val="001447B3"/>
    <w:rsid w:val="00144F48"/>
    <w:rsid w:val="001475BE"/>
    <w:rsid w:val="00151F81"/>
    <w:rsid w:val="00152073"/>
    <w:rsid w:val="00152359"/>
    <w:rsid w:val="00153921"/>
    <w:rsid w:val="00154F5F"/>
    <w:rsid w:val="00156598"/>
    <w:rsid w:val="0016037B"/>
    <w:rsid w:val="00161939"/>
    <w:rsid w:val="00161AA0"/>
    <w:rsid w:val="00161D2E"/>
    <w:rsid w:val="00161F3E"/>
    <w:rsid w:val="00162093"/>
    <w:rsid w:val="00162CA9"/>
    <w:rsid w:val="00162D26"/>
    <w:rsid w:val="00165459"/>
    <w:rsid w:val="00165A57"/>
    <w:rsid w:val="00166558"/>
    <w:rsid w:val="001709C1"/>
    <w:rsid w:val="001712C2"/>
    <w:rsid w:val="001716A1"/>
    <w:rsid w:val="00171AD0"/>
    <w:rsid w:val="00172BAF"/>
    <w:rsid w:val="00173B41"/>
    <w:rsid w:val="0017502F"/>
    <w:rsid w:val="001763C9"/>
    <w:rsid w:val="0017674D"/>
    <w:rsid w:val="001771DD"/>
    <w:rsid w:val="00177995"/>
    <w:rsid w:val="00177A8C"/>
    <w:rsid w:val="001857A9"/>
    <w:rsid w:val="00186B33"/>
    <w:rsid w:val="00187258"/>
    <w:rsid w:val="00191A34"/>
    <w:rsid w:val="00192F9D"/>
    <w:rsid w:val="0019336E"/>
    <w:rsid w:val="00193943"/>
    <w:rsid w:val="00196EB8"/>
    <w:rsid w:val="00196EFB"/>
    <w:rsid w:val="0019784C"/>
    <w:rsid w:val="001979FF"/>
    <w:rsid w:val="00197B17"/>
    <w:rsid w:val="001A079E"/>
    <w:rsid w:val="001A1950"/>
    <w:rsid w:val="001A1C54"/>
    <w:rsid w:val="001A202A"/>
    <w:rsid w:val="001A3ACE"/>
    <w:rsid w:val="001A3C28"/>
    <w:rsid w:val="001B058F"/>
    <w:rsid w:val="001B210C"/>
    <w:rsid w:val="001B2D6E"/>
    <w:rsid w:val="001B2E31"/>
    <w:rsid w:val="001B45A3"/>
    <w:rsid w:val="001B60B1"/>
    <w:rsid w:val="001B64AB"/>
    <w:rsid w:val="001B6B96"/>
    <w:rsid w:val="001B7228"/>
    <w:rsid w:val="001B738B"/>
    <w:rsid w:val="001C09DB"/>
    <w:rsid w:val="001C277E"/>
    <w:rsid w:val="001C2A72"/>
    <w:rsid w:val="001C31B7"/>
    <w:rsid w:val="001D0B75"/>
    <w:rsid w:val="001D18A2"/>
    <w:rsid w:val="001D39A5"/>
    <w:rsid w:val="001D3C09"/>
    <w:rsid w:val="001D44E8"/>
    <w:rsid w:val="001D60EC"/>
    <w:rsid w:val="001D6F59"/>
    <w:rsid w:val="001E015F"/>
    <w:rsid w:val="001E44DF"/>
    <w:rsid w:val="001E68A5"/>
    <w:rsid w:val="001E6BB0"/>
    <w:rsid w:val="001E7282"/>
    <w:rsid w:val="001F2E5A"/>
    <w:rsid w:val="001F3826"/>
    <w:rsid w:val="001F49EA"/>
    <w:rsid w:val="001F52F0"/>
    <w:rsid w:val="001F5685"/>
    <w:rsid w:val="001F5D5C"/>
    <w:rsid w:val="001F6E46"/>
    <w:rsid w:val="001F7247"/>
    <w:rsid w:val="001F7C91"/>
    <w:rsid w:val="00201948"/>
    <w:rsid w:val="00201E84"/>
    <w:rsid w:val="002033B7"/>
    <w:rsid w:val="00206463"/>
    <w:rsid w:val="00206F2F"/>
    <w:rsid w:val="00207717"/>
    <w:rsid w:val="0021053D"/>
    <w:rsid w:val="00210A92"/>
    <w:rsid w:val="00216C03"/>
    <w:rsid w:val="00217082"/>
    <w:rsid w:val="002170E3"/>
    <w:rsid w:val="00220C04"/>
    <w:rsid w:val="002217D4"/>
    <w:rsid w:val="0022278D"/>
    <w:rsid w:val="00224A6E"/>
    <w:rsid w:val="0022701F"/>
    <w:rsid w:val="00227C68"/>
    <w:rsid w:val="00233311"/>
    <w:rsid w:val="002333F5"/>
    <w:rsid w:val="00233724"/>
    <w:rsid w:val="00235318"/>
    <w:rsid w:val="002365B4"/>
    <w:rsid w:val="00236A8E"/>
    <w:rsid w:val="00236B49"/>
    <w:rsid w:val="00240D54"/>
    <w:rsid w:val="00242378"/>
    <w:rsid w:val="00242BD8"/>
    <w:rsid w:val="002432E1"/>
    <w:rsid w:val="0024506C"/>
    <w:rsid w:val="00246207"/>
    <w:rsid w:val="00246C5E"/>
    <w:rsid w:val="00250960"/>
    <w:rsid w:val="00250A73"/>
    <w:rsid w:val="00250DC4"/>
    <w:rsid w:val="00250E9E"/>
    <w:rsid w:val="0025125D"/>
    <w:rsid w:val="00251343"/>
    <w:rsid w:val="002536A4"/>
    <w:rsid w:val="002542A9"/>
    <w:rsid w:val="00254F58"/>
    <w:rsid w:val="00256F59"/>
    <w:rsid w:val="0026000A"/>
    <w:rsid w:val="002620BC"/>
    <w:rsid w:val="00262802"/>
    <w:rsid w:val="00263A90"/>
    <w:rsid w:val="00263C17"/>
    <w:rsid w:val="00263F2A"/>
    <w:rsid w:val="0026408B"/>
    <w:rsid w:val="002641AB"/>
    <w:rsid w:val="00267C3E"/>
    <w:rsid w:val="00267E29"/>
    <w:rsid w:val="002709BB"/>
    <w:rsid w:val="0027131C"/>
    <w:rsid w:val="0027184C"/>
    <w:rsid w:val="00273859"/>
    <w:rsid w:val="00273BAC"/>
    <w:rsid w:val="002763B3"/>
    <w:rsid w:val="002802E3"/>
    <w:rsid w:val="00280C4B"/>
    <w:rsid w:val="0028213D"/>
    <w:rsid w:val="00282305"/>
    <w:rsid w:val="00284770"/>
    <w:rsid w:val="002862F1"/>
    <w:rsid w:val="00291373"/>
    <w:rsid w:val="002931BE"/>
    <w:rsid w:val="0029597D"/>
    <w:rsid w:val="00295F28"/>
    <w:rsid w:val="002962C3"/>
    <w:rsid w:val="0029752B"/>
    <w:rsid w:val="00297765"/>
    <w:rsid w:val="002A0A9C"/>
    <w:rsid w:val="002A1C60"/>
    <w:rsid w:val="002A34D0"/>
    <w:rsid w:val="002A483C"/>
    <w:rsid w:val="002A6B94"/>
    <w:rsid w:val="002B0C7C"/>
    <w:rsid w:val="002B1729"/>
    <w:rsid w:val="002B2245"/>
    <w:rsid w:val="002B36C7"/>
    <w:rsid w:val="002B4DD4"/>
    <w:rsid w:val="002B4E61"/>
    <w:rsid w:val="002B5277"/>
    <w:rsid w:val="002B5375"/>
    <w:rsid w:val="002B759B"/>
    <w:rsid w:val="002B77C1"/>
    <w:rsid w:val="002C0ED7"/>
    <w:rsid w:val="002C1ECB"/>
    <w:rsid w:val="002C2728"/>
    <w:rsid w:val="002C36DF"/>
    <w:rsid w:val="002D1DBB"/>
    <w:rsid w:val="002D1E0D"/>
    <w:rsid w:val="002D3F44"/>
    <w:rsid w:val="002D5006"/>
    <w:rsid w:val="002D536B"/>
    <w:rsid w:val="002E01D0"/>
    <w:rsid w:val="002E161D"/>
    <w:rsid w:val="002E2272"/>
    <w:rsid w:val="002E24A3"/>
    <w:rsid w:val="002E3100"/>
    <w:rsid w:val="002E31D9"/>
    <w:rsid w:val="002E4B75"/>
    <w:rsid w:val="002E6C95"/>
    <w:rsid w:val="002E7C36"/>
    <w:rsid w:val="002F3ADF"/>
    <w:rsid w:val="002F3C10"/>
    <w:rsid w:val="002F3D32"/>
    <w:rsid w:val="002F5F31"/>
    <w:rsid w:val="002F5F46"/>
    <w:rsid w:val="00300DB6"/>
    <w:rsid w:val="00302216"/>
    <w:rsid w:val="003023F6"/>
    <w:rsid w:val="00303610"/>
    <w:rsid w:val="00303E53"/>
    <w:rsid w:val="00305CC1"/>
    <w:rsid w:val="00306A4D"/>
    <w:rsid w:val="00306E5F"/>
    <w:rsid w:val="00307260"/>
    <w:rsid w:val="00307E14"/>
    <w:rsid w:val="00307FC1"/>
    <w:rsid w:val="0031206E"/>
    <w:rsid w:val="00314054"/>
    <w:rsid w:val="00316F27"/>
    <w:rsid w:val="003214F1"/>
    <w:rsid w:val="00322E4B"/>
    <w:rsid w:val="003252EE"/>
    <w:rsid w:val="00327870"/>
    <w:rsid w:val="0033085F"/>
    <w:rsid w:val="0033259D"/>
    <w:rsid w:val="003333D2"/>
    <w:rsid w:val="00337339"/>
    <w:rsid w:val="003406C6"/>
    <w:rsid w:val="00341021"/>
    <w:rsid w:val="003418CC"/>
    <w:rsid w:val="00342887"/>
    <w:rsid w:val="003438A9"/>
    <w:rsid w:val="003454E9"/>
    <w:rsid w:val="003459BD"/>
    <w:rsid w:val="00350D38"/>
    <w:rsid w:val="00351405"/>
    <w:rsid w:val="00351B36"/>
    <w:rsid w:val="00353022"/>
    <w:rsid w:val="0035349E"/>
    <w:rsid w:val="00354D40"/>
    <w:rsid w:val="003550D6"/>
    <w:rsid w:val="0035516E"/>
    <w:rsid w:val="0035671D"/>
    <w:rsid w:val="00356D34"/>
    <w:rsid w:val="00357B4E"/>
    <w:rsid w:val="00360E14"/>
    <w:rsid w:val="00366206"/>
    <w:rsid w:val="00366DBD"/>
    <w:rsid w:val="00371660"/>
    <w:rsid w:val="003716FD"/>
    <w:rsid w:val="00371EC8"/>
    <w:rsid w:val="0037204B"/>
    <w:rsid w:val="00373F94"/>
    <w:rsid w:val="0037448C"/>
    <w:rsid w:val="003744CF"/>
    <w:rsid w:val="00374717"/>
    <w:rsid w:val="00374B45"/>
    <w:rsid w:val="0037568E"/>
    <w:rsid w:val="003765C3"/>
    <w:rsid w:val="0037676C"/>
    <w:rsid w:val="00377A1A"/>
    <w:rsid w:val="0038000A"/>
    <w:rsid w:val="00380DB7"/>
    <w:rsid w:val="00381043"/>
    <w:rsid w:val="00381D87"/>
    <w:rsid w:val="00381FB3"/>
    <w:rsid w:val="0038201B"/>
    <w:rsid w:val="00382511"/>
    <w:rsid w:val="003829E5"/>
    <w:rsid w:val="00383004"/>
    <w:rsid w:val="00383310"/>
    <w:rsid w:val="00386109"/>
    <w:rsid w:val="00386944"/>
    <w:rsid w:val="00392F2A"/>
    <w:rsid w:val="00393465"/>
    <w:rsid w:val="00394DC3"/>
    <w:rsid w:val="003956CC"/>
    <w:rsid w:val="00395C9A"/>
    <w:rsid w:val="003A04E1"/>
    <w:rsid w:val="003A0853"/>
    <w:rsid w:val="003A4284"/>
    <w:rsid w:val="003A6B67"/>
    <w:rsid w:val="003A7953"/>
    <w:rsid w:val="003B13B6"/>
    <w:rsid w:val="003B14C3"/>
    <w:rsid w:val="003B15E6"/>
    <w:rsid w:val="003B1A73"/>
    <w:rsid w:val="003B1BDC"/>
    <w:rsid w:val="003B408A"/>
    <w:rsid w:val="003B4C0A"/>
    <w:rsid w:val="003C08A2"/>
    <w:rsid w:val="003C2045"/>
    <w:rsid w:val="003C43A1"/>
    <w:rsid w:val="003C4FC0"/>
    <w:rsid w:val="003C557F"/>
    <w:rsid w:val="003C55F4"/>
    <w:rsid w:val="003C5A1A"/>
    <w:rsid w:val="003C7722"/>
    <w:rsid w:val="003C7897"/>
    <w:rsid w:val="003C7A3F"/>
    <w:rsid w:val="003D2766"/>
    <w:rsid w:val="003D2A74"/>
    <w:rsid w:val="003D30DB"/>
    <w:rsid w:val="003D3E8F"/>
    <w:rsid w:val="003D6475"/>
    <w:rsid w:val="003D6EE6"/>
    <w:rsid w:val="003D7000"/>
    <w:rsid w:val="003D7E30"/>
    <w:rsid w:val="003E077A"/>
    <w:rsid w:val="003E2522"/>
    <w:rsid w:val="003E375C"/>
    <w:rsid w:val="003E4086"/>
    <w:rsid w:val="003E40A3"/>
    <w:rsid w:val="003E639E"/>
    <w:rsid w:val="003E7130"/>
    <w:rsid w:val="003E71E5"/>
    <w:rsid w:val="003E7471"/>
    <w:rsid w:val="003F0445"/>
    <w:rsid w:val="003F0CF0"/>
    <w:rsid w:val="003F14B1"/>
    <w:rsid w:val="003F2B20"/>
    <w:rsid w:val="003F3281"/>
    <w:rsid w:val="003F3289"/>
    <w:rsid w:val="003F3903"/>
    <w:rsid w:val="003F3C62"/>
    <w:rsid w:val="003F513B"/>
    <w:rsid w:val="003F5CB9"/>
    <w:rsid w:val="004013C7"/>
    <w:rsid w:val="004014B0"/>
    <w:rsid w:val="00401FCF"/>
    <w:rsid w:val="004026FD"/>
    <w:rsid w:val="0040359A"/>
    <w:rsid w:val="00404D82"/>
    <w:rsid w:val="00406157"/>
    <w:rsid w:val="00406285"/>
    <w:rsid w:val="00411615"/>
    <w:rsid w:val="004116BC"/>
    <w:rsid w:val="004148F9"/>
    <w:rsid w:val="00415470"/>
    <w:rsid w:val="0042084E"/>
    <w:rsid w:val="004215F8"/>
    <w:rsid w:val="00421EEF"/>
    <w:rsid w:val="00421F30"/>
    <w:rsid w:val="00424D65"/>
    <w:rsid w:val="004261AA"/>
    <w:rsid w:val="00430393"/>
    <w:rsid w:val="00431806"/>
    <w:rsid w:val="004348F9"/>
    <w:rsid w:val="004350F9"/>
    <w:rsid w:val="00436F8B"/>
    <w:rsid w:val="00437AC5"/>
    <w:rsid w:val="004421B9"/>
    <w:rsid w:val="00442C6C"/>
    <w:rsid w:val="00443CBE"/>
    <w:rsid w:val="00443E8A"/>
    <w:rsid w:val="004441BC"/>
    <w:rsid w:val="00446897"/>
    <w:rsid w:val="004468B4"/>
    <w:rsid w:val="0045230A"/>
    <w:rsid w:val="00453EAE"/>
    <w:rsid w:val="00454A3F"/>
    <w:rsid w:val="00454AD0"/>
    <w:rsid w:val="0045587D"/>
    <w:rsid w:val="00457337"/>
    <w:rsid w:val="004577BD"/>
    <w:rsid w:val="00461941"/>
    <w:rsid w:val="00462E3D"/>
    <w:rsid w:val="00463CB0"/>
    <w:rsid w:val="004643CD"/>
    <w:rsid w:val="0046440A"/>
    <w:rsid w:val="00466E79"/>
    <w:rsid w:val="004679D9"/>
    <w:rsid w:val="00470D7D"/>
    <w:rsid w:val="0047372D"/>
    <w:rsid w:val="00473BA3"/>
    <w:rsid w:val="00473E0D"/>
    <w:rsid w:val="004743DD"/>
    <w:rsid w:val="00474CEA"/>
    <w:rsid w:val="00475935"/>
    <w:rsid w:val="00480FA9"/>
    <w:rsid w:val="00483968"/>
    <w:rsid w:val="004841BE"/>
    <w:rsid w:val="00484811"/>
    <w:rsid w:val="00484F86"/>
    <w:rsid w:val="00490746"/>
    <w:rsid w:val="00490852"/>
    <w:rsid w:val="00491C9C"/>
    <w:rsid w:val="00492F1D"/>
    <w:rsid w:val="00492F30"/>
    <w:rsid w:val="004946F4"/>
    <w:rsid w:val="0049487E"/>
    <w:rsid w:val="00494A69"/>
    <w:rsid w:val="004A160D"/>
    <w:rsid w:val="004A3E81"/>
    <w:rsid w:val="004A4195"/>
    <w:rsid w:val="004A5C62"/>
    <w:rsid w:val="004A5CE5"/>
    <w:rsid w:val="004A707D"/>
    <w:rsid w:val="004B05EC"/>
    <w:rsid w:val="004B1B13"/>
    <w:rsid w:val="004B4185"/>
    <w:rsid w:val="004B5552"/>
    <w:rsid w:val="004B62EA"/>
    <w:rsid w:val="004C2BB3"/>
    <w:rsid w:val="004C5541"/>
    <w:rsid w:val="004C6427"/>
    <w:rsid w:val="004C6EEE"/>
    <w:rsid w:val="004C702B"/>
    <w:rsid w:val="004D0033"/>
    <w:rsid w:val="004D016B"/>
    <w:rsid w:val="004D0747"/>
    <w:rsid w:val="004D0BDA"/>
    <w:rsid w:val="004D1B22"/>
    <w:rsid w:val="004D1FD2"/>
    <w:rsid w:val="004D23CC"/>
    <w:rsid w:val="004D36F2"/>
    <w:rsid w:val="004D5493"/>
    <w:rsid w:val="004E1106"/>
    <w:rsid w:val="004E1332"/>
    <w:rsid w:val="004E138F"/>
    <w:rsid w:val="004E2834"/>
    <w:rsid w:val="004E2BDC"/>
    <w:rsid w:val="004E4649"/>
    <w:rsid w:val="004E5C2B"/>
    <w:rsid w:val="004F001B"/>
    <w:rsid w:val="004F00DD"/>
    <w:rsid w:val="004F0A8E"/>
    <w:rsid w:val="004F2133"/>
    <w:rsid w:val="004F4BA5"/>
    <w:rsid w:val="004F5398"/>
    <w:rsid w:val="004F55F1"/>
    <w:rsid w:val="004F6936"/>
    <w:rsid w:val="004F6D7A"/>
    <w:rsid w:val="004F6EE8"/>
    <w:rsid w:val="004F7B35"/>
    <w:rsid w:val="005021FD"/>
    <w:rsid w:val="00503846"/>
    <w:rsid w:val="00503DC6"/>
    <w:rsid w:val="00506900"/>
    <w:rsid w:val="00506F5D"/>
    <w:rsid w:val="00507204"/>
    <w:rsid w:val="00510C37"/>
    <w:rsid w:val="005122F1"/>
    <w:rsid w:val="005126D0"/>
    <w:rsid w:val="00513109"/>
    <w:rsid w:val="00514263"/>
    <w:rsid w:val="00514667"/>
    <w:rsid w:val="0051568D"/>
    <w:rsid w:val="005208FC"/>
    <w:rsid w:val="005218BF"/>
    <w:rsid w:val="00525527"/>
    <w:rsid w:val="00526AC7"/>
    <w:rsid w:val="00526C15"/>
    <w:rsid w:val="00536499"/>
    <w:rsid w:val="00542729"/>
    <w:rsid w:val="00542A03"/>
    <w:rsid w:val="00543903"/>
    <w:rsid w:val="00543F11"/>
    <w:rsid w:val="00546305"/>
    <w:rsid w:val="00547A95"/>
    <w:rsid w:val="0055119B"/>
    <w:rsid w:val="00551ACC"/>
    <w:rsid w:val="00551FF8"/>
    <w:rsid w:val="0055318F"/>
    <w:rsid w:val="00554254"/>
    <w:rsid w:val="00557277"/>
    <w:rsid w:val="00560A11"/>
    <w:rsid w:val="00561202"/>
    <w:rsid w:val="00562B33"/>
    <w:rsid w:val="00563422"/>
    <w:rsid w:val="00563846"/>
    <w:rsid w:val="00563855"/>
    <w:rsid w:val="00563B2A"/>
    <w:rsid w:val="00563DBF"/>
    <w:rsid w:val="00564C13"/>
    <w:rsid w:val="0056650C"/>
    <w:rsid w:val="00572031"/>
    <w:rsid w:val="00572282"/>
    <w:rsid w:val="00573451"/>
    <w:rsid w:val="00573CE3"/>
    <w:rsid w:val="00574A13"/>
    <w:rsid w:val="00576E84"/>
    <w:rsid w:val="00580394"/>
    <w:rsid w:val="005809CD"/>
    <w:rsid w:val="00581275"/>
    <w:rsid w:val="00582B8C"/>
    <w:rsid w:val="0058757E"/>
    <w:rsid w:val="00593A99"/>
    <w:rsid w:val="00593D13"/>
    <w:rsid w:val="00594E6B"/>
    <w:rsid w:val="00594FC1"/>
    <w:rsid w:val="00596A4B"/>
    <w:rsid w:val="00597507"/>
    <w:rsid w:val="00597A50"/>
    <w:rsid w:val="005A1118"/>
    <w:rsid w:val="005A2AF8"/>
    <w:rsid w:val="005A479D"/>
    <w:rsid w:val="005A4DC9"/>
    <w:rsid w:val="005A7A85"/>
    <w:rsid w:val="005B1C6D"/>
    <w:rsid w:val="005B21B6"/>
    <w:rsid w:val="005B3A08"/>
    <w:rsid w:val="005B3CC2"/>
    <w:rsid w:val="005B4123"/>
    <w:rsid w:val="005B7471"/>
    <w:rsid w:val="005B7A63"/>
    <w:rsid w:val="005C0955"/>
    <w:rsid w:val="005C161F"/>
    <w:rsid w:val="005C26DF"/>
    <w:rsid w:val="005C49DA"/>
    <w:rsid w:val="005C50F3"/>
    <w:rsid w:val="005C54B5"/>
    <w:rsid w:val="005C5D80"/>
    <w:rsid w:val="005C5D91"/>
    <w:rsid w:val="005C5EDE"/>
    <w:rsid w:val="005C6789"/>
    <w:rsid w:val="005D07B8"/>
    <w:rsid w:val="005D1125"/>
    <w:rsid w:val="005D3839"/>
    <w:rsid w:val="005D4CB9"/>
    <w:rsid w:val="005D4EE9"/>
    <w:rsid w:val="005D6504"/>
    <w:rsid w:val="005D6597"/>
    <w:rsid w:val="005D66FF"/>
    <w:rsid w:val="005D6930"/>
    <w:rsid w:val="005E0718"/>
    <w:rsid w:val="005E14E7"/>
    <w:rsid w:val="005E26A3"/>
    <w:rsid w:val="005E2ECB"/>
    <w:rsid w:val="005E447E"/>
    <w:rsid w:val="005E4FD1"/>
    <w:rsid w:val="005E742F"/>
    <w:rsid w:val="005E7B82"/>
    <w:rsid w:val="005F0775"/>
    <w:rsid w:val="005F0CF5"/>
    <w:rsid w:val="005F21EB"/>
    <w:rsid w:val="005F2948"/>
    <w:rsid w:val="005F4A44"/>
    <w:rsid w:val="005F64CF"/>
    <w:rsid w:val="00602189"/>
    <w:rsid w:val="00602709"/>
    <w:rsid w:val="006041AD"/>
    <w:rsid w:val="00604571"/>
    <w:rsid w:val="00605908"/>
    <w:rsid w:val="00607850"/>
    <w:rsid w:val="00607C82"/>
    <w:rsid w:val="00610672"/>
    <w:rsid w:val="00610D7C"/>
    <w:rsid w:val="006120FD"/>
    <w:rsid w:val="00612DCC"/>
    <w:rsid w:val="00613414"/>
    <w:rsid w:val="006156A0"/>
    <w:rsid w:val="00616958"/>
    <w:rsid w:val="00620154"/>
    <w:rsid w:val="0062031D"/>
    <w:rsid w:val="00621E79"/>
    <w:rsid w:val="0062408D"/>
    <w:rsid w:val="006240CC"/>
    <w:rsid w:val="00624940"/>
    <w:rsid w:val="006254F8"/>
    <w:rsid w:val="00627DA7"/>
    <w:rsid w:val="00627E54"/>
    <w:rsid w:val="00630DA4"/>
    <w:rsid w:val="00631018"/>
    <w:rsid w:val="00631CD4"/>
    <w:rsid w:val="00632597"/>
    <w:rsid w:val="00634D13"/>
    <w:rsid w:val="006358B4"/>
    <w:rsid w:val="00635D34"/>
    <w:rsid w:val="00641724"/>
    <w:rsid w:val="006419AA"/>
    <w:rsid w:val="00641FCA"/>
    <w:rsid w:val="00642F40"/>
    <w:rsid w:val="00643578"/>
    <w:rsid w:val="00644B1F"/>
    <w:rsid w:val="00644B7E"/>
    <w:rsid w:val="006454E6"/>
    <w:rsid w:val="00646235"/>
    <w:rsid w:val="00646A68"/>
    <w:rsid w:val="006505BD"/>
    <w:rsid w:val="006508EA"/>
    <w:rsid w:val="0065092E"/>
    <w:rsid w:val="00652169"/>
    <w:rsid w:val="00652FE6"/>
    <w:rsid w:val="006557A7"/>
    <w:rsid w:val="00656290"/>
    <w:rsid w:val="0065638A"/>
    <w:rsid w:val="00656CA7"/>
    <w:rsid w:val="006571D3"/>
    <w:rsid w:val="006601C9"/>
    <w:rsid w:val="006608D8"/>
    <w:rsid w:val="00661A74"/>
    <w:rsid w:val="006621D7"/>
    <w:rsid w:val="0066302A"/>
    <w:rsid w:val="00667770"/>
    <w:rsid w:val="00670597"/>
    <w:rsid w:val="006706D0"/>
    <w:rsid w:val="006711F5"/>
    <w:rsid w:val="00676378"/>
    <w:rsid w:val="0067719C"/>
    <w:rsid w:val="00677574"/>
    <w:rsid w:val="00681CC5"/>
    <w:rsid w:val="00683878"/>
    <w:rsid w:val="0068454C"/>
    <w:rsid w:val="00684ADE"/>
    <w:rsid w:val="00687367"/>
    <w:rsid w:val="006915DD"/>
    <w:rsid w:val="00691B62"/>
    <w:rsid w:val="006933B5"/>
    <w:rsid w:val="00693D14"/>
    <w:rsid w:val="00695A93"/>
    <w:rsid w:val="00696EBC"/>
    <w:rsid w:val="00696F27"/>
    <w:rsid w:val="00697EE5"/>
    <w:rsid w:val="006A18C2"/>
    <w:rsid w:val="006A3383"/>
    <w:rsid w:val="006B077C"/>
    <w:rsid w:val="006B16AF"/>
    <w:rsid w:val="006B43D1"/>
    <w:rsid w:val="006B5E59"/>
    <w:rsid w:val="006B6803"/>
    <w:rsid w:val="006B7847"/>
    <w:rsid w:val="006C2F1C"/>
    <w:rsid w:val="006C6D57"/>
    <w:rsid w:val="006C79A8"/>
    <w:rsid w:val="006C7C5E"/>
    <w:rsid w:val="006D0AC6"/>
    <w:rsid w:val="006D0E31"/>
    <w:rsid w:val="006D0F16"/>
    <w:rsid w:val="006D2A3F"/>
    <w:rsid w:val="006D2FBC"/>
    <w:rsid w:val="006D3B86"/>
    <w:rsid w:val="006D6AE9"/>
    <w:rsid w:val="006E138B"/>
    <w:rsid w:val="006E164B"/>
    <w:rsid w:val="006E1867"/>
    <w:rsid w:val="006F0330"/>
    <w:rsid w:val="006F1FDC"/>
    <w:rsid w:val="006F27CC"/>
    <w:rsid w:val="006F6B8C"/>
    <w:rsid w:val="00700FF5"/>
    <w:rsid w:val="007013EF"/>
    <w:rsid w:val="00703C14"/>
    <w:rsid w:val="00704F21"/>
    <w:rsid w:val="007050F6"/>
    <w:rsid w:val="007055BD"/>
    <w:rsid w:val="00707231"/>
    <w:rsid w:val="007131C2"/>
    <w:rsid w:val="00713D5C"/>
    <w:rsid w:val="00713FE2"/>
    <w:rsid w:val="00716042"/>
    <w:rsid w:val="007173CA"/>
    <w:rsid w:val="007216AA"/>
    <w:rsid w:val="00721AB5"/>
    <w:rsid w:val="00721CFB"/>
    <w:rsid w:val="00721DEF"/>
    <w:rsid w:val="00723074"/>
    <w:rsid w:val="00724A43"/>
    <w:rsid w:val="0072536E"/>
    <w:rsid w:val="007273AC"/>
    <w:rsid w:val="00731AD4"/>
    <w:rsid w:val="0073451D"/>
    <w:rsid w:val="007346E4"/>
    <w:rsid w:val="0074078F"/>
    <w:rsid w:val="00740F22"/>
    <w:rsid w:val="00741977"/>
    <w:rsid w:val="00741CF0"/>
    <w:rsid w:val="00741F1A"/>
    <w:rsid w:val="00742752"/>
    <w:rsid w:val="00743806"/>
    <w:rsid w:val="00743A2C"/>
    <w:rsid w:val="007447DA"/>
    <w:rsid w:val="007450F8"/>
    <w:rsid w:val="0074696E"/>
    <w:rsid w:val="00750135"/>
    <w:rsid w:val="00750EC2"/>
    <w:rsid w:val="00752B28"/>
    <w:rsid w:val="00752FAF"/>
    <w:rsid w:val="00753752"/>
    <w:rsid w:val="0075391B"/>
    <w:rsid w:val="007541A9"/>
    <w:rsid w:val="00754E36"/>
    <w:rsid w:val="00755136"/>
    <w:rsid w:val="0075678B"/>
    <w:rsid w:val="007620EE"/>
    <w:rsid w:val="00762F5B"/>
    <w:rsid w:val="00763139"/>
    <w:rsid w:val="00766F80"/>
    <w:rsid w:val="00770474"/>
    <w:rsid w:val="00770F37"/>
    <w:rsid w:val="007711A0"/>
    <w:rsid w:val="00772D5E"/>
    <w:rsid w:val="0077463E"/>
    <w:rsid w:val="00776928"/>
    <w:rsid w:val="00776DB1"/>
    <w:rsid w:val="00776E0F"/>
    <w:rsid w:val="007774B1"/>
    <w:rsid w:val="007774D0"/>
    <w:rsid w:val="007779E2"/>
    <w:rsid w:val="00777BE1"/>
    <w:rsid w:val="00781B3E"/>
    <w:rsid w:val="007831DC"/>
    <w:rsid w:val="007833D8"/>
    <w:rsid w:val="007837A6"/>
    <w:rsid w:val="00783858"/>
    <w:rsid w:val="00785567"/>
    <w:rsid w:val="00785677"/>
    <w:rsid w:val="007863EA"/>
    <w:rsid w:val="00786F16"/>
    <w:rsid w:val="00791558"/>
    <w:rsid w:val="00791BD7"/>
    <w:rsid w:val="007922CC"/>
    <w:rsid w:val="00792E8B"/>
    <w:rsid w:val="007933F7"/>
    <w:rsid w:val="00794375"/>
    <w:rsid w:val="00796E20"/>
    <w:rsid w:val="007978A9"/>
    <w:rsid w:val="00797C32"/>
    <w:rsid w:val="007A11E8"/>
    <w:rsid w:val="007A40FB"/>
    <w:rsid w:val="007A5B5D"/>
    <w:rsid w:val="007B0914"/>
    <w:rsid w:val="007B1374"/>
    <w:rsid w:val="007B2FB0"/>
    <w:rsid w:val="007B32E5"/>
    <w:rsid w:val="007B3DB9"/>
    <w:rsid w:val="007B54F8"/>
    <w:rsid w:val="007B589F"/>
    <w:rsid w:val="007B6186"/>
    <w:rsid w:val="007B73BC"/>
    <w:rsid w:val="007B7B77"/>
    <w:rsid w:val="007C1838"/>
    <w:rsid w:val="007C20B9"/>
    <w:rsid w:val="007C2A99"/>
    <w:rsid w:val="007C3A31"/>
    <w:rsid w:val="007C4C50"/>
    <w:rsid w:val="007C5A4A"/>
    <w:rsid w:val="007C69CA"/>
    <w:rsid w:val="007C7301"/>
    <w:rsid w:val="007C7859"/>
    <w:rsid w:val="007C7F28"/>
    <w:rsid w:val="007D0C48"/>
    <w:rsid w:val="007D1466"/>
    <w:rsid w:val="007D2BDE"/>
    <w:rsid w:val="007D2FB6"/>
    <w:rsid w:val="007D49EB"/>
    <w:rsid w:val="007D4CA3"/>
    <w:rsid w:val="007D5E1C"/>
    <w:rsid w:val="007D6FD8"/>
    <w:rsid w:val="007D7B7A"/>
    <w:rsid w:val="007D7E0D"/>
    <w:rsid w:val="007E0DE2"/>
    <w:rsid w:val="007E3B98"/>
    <w:rsid w:val="007E417A"/>
    <w:rsid w:val="007E43C6"/>
    <w:rsid w:val="007E54CC"/>
    <w:rsid w:val="007F0A8A"/>
    <w:rsid w:val="007F0B57"/>
    <w:rsid w:val="007F31B6"/>
    <w:rsid w:val="007F5384"/>
    <w:rsid w:val="007F546C"/>
    <w:rsid w:val="007F625F"/>
    <w:rsid w:val="007F665E"/>
    <w:rsid w:val="00800412"/>
    <w:rsid w:val="00804751"/>
    <w:rsid w:val="0080587B"/>
    <w:rsid w:val="00806468"/>
    <w:rsid w:val="00810BC0"/>
    <w:rsid w:val="0081154D"/>
    <w:rsid w:val="008119CA"/>
    <w:rsid w:val="00811BBF"/>
    <w:rsid w:val="008124EC"/>
    <w:rsid w:val="008130C4"/>
    <w:rsid w:val="008155F0"/>
    <w:rsid w:val="00815FCA"/>
    <w:rsid w:val="00816735"/>
    <w:rsid w:val="00820141"/>
    <w:rsid w:val="00820E0C"/>
    <w:rsid w:val="0082290B"/>
    <w:rsid w:val="0082324A"/>
    <w:rsid w:val="00823275"/>
    <w:rsid w:val="0082339C"/>
    <w:rsid w:val="0082366F"/>
    <w:rsid w:val="00826C05"/>
    <w:rsid w:val="008325B9"/>
    <w:rsid w:val="008338A2"/>
    <w:rsid w:val="008342B4"/>
    <w:rsid w:val="008370B6"/>
    <w:rsid w:val="00840E05"/>
    <w:rsid w:val="008419D4"/>
    <w:rsid w:val="00841AA9"/>
    <w:rsid w:val="00841DB8"/>
    <w:rsid w:val="00842A52"/>
    <w:rsid w:val="008474FE"/>
    <w:rsid w:val="00847AE2"/>
    <w:rsid w:val="0085232E"/>
    <w:rsid w:val="0085290F"/>
    <w:rsid w:val="00853C52"/>
    <w:rsid w:val="00853EE4"/>
    <w:rsid w:val="00855535"/>
    <w:rsid w:val="00857C5A"/>
    <w:rsid w:val="0086255E"/>
    <w:rsid w:val="00862FB9"/>
    <w:rsid w:val="008633F0"/>
    <w:rsid w:val="00864115"/>
    <w:rsid w:val="00867D9D"/>
    <w:rsid w:val="00872C54"/>
    <w:rsid w:val="00872E0A"/>
    <w:rsid w:val="00873594"/>
    <w:rsid w:val="008744CD"/>
    <w:rsid w:val="00875285"/>
    <w:rsid w:val="008756EB"/>
    <w:rsid w:val="00876A1F"/>
    <w:rsid w:val="00880F87"/>
    <w:rsid w:val="00884B62"/>
    <w:rsid w:val="0088529C"/>
    <w:rsid w:val="008857F5"/>
    <w:rsid w:val="00887903"/>
    <w:rsid w:val="0089270A"/>
    <w:rsid w:val="00892D61"/>
    <w:rsid w:val="00893AF6"/>
    <w:rsid w:val="00894BC4"/>
    <w:rsid w:val="00895007"/>
    <w:rsid w:val="008A1DED"/>
    <w:rsid w:val="008A28A8"/>
    <w:rsid w:val="008A3CCC"/>
    <w:rsid w:val="008A504A"/>
    <w:rsid w:val="008A5B32"/>
    <w:rsid w:val="008A5D60"/>
    <w:rsid w:val="008A6E3D"/>
    <w:rsid w:val="008A7473"/>
    <w:rsid w:val="008B1746"/>
    <w:rsid w:val="008B1D79"/>
    <w:rsid w:val="008B2029"/>
    <w:rsid w:val="008B2EE4"/>
    <w:rsid w:val="008B3821"/>
    <w:rsid w:val="008B4A99"/>
    <w:rsid w:val="008B4A9D"/>
    <w:rsid w:val="008B4D2F"/>
    <w:rsid w:val="008B4D3D"/>
    <w:rsid w:val="008B57C7"/>
    <w:rsid w:val="008C2F92"/>
    <w:rsid w:val="008C589D"/>
    <w:rsid w:val="008C6804"/>
    <w:rsid w:val="008C6D51"/>
    <w:rsid w:val="008D026F"/>
    <w:rsid w:val="008D2846"/>
    <w:rsid w:val="008D4236"/>
    <w:rsid w:val="008D462F"/>
    <w:rsid w:val="008D5C45"/>
    <w:rsid w:val="008D6DCF"/>
    <w:rsid w:val="008E4376"/>
    <w:rsid w:val="008E7A0A"/>
    <w:rsid w:val="008E7B49"/>
    <w:rsid w:val="008F150A"/>
    <w:rsid w:val="008F224F"/>
    <w:rsid w:val="008F59F6"/>
    <w:rsid w:val="008F5B2F"/>
    <w:rsid w:val="008F688B"/>
    <w:rsid w:val="009004CE"/>
    <w:rsid w:val="00900719"/>
    <w:rsid w:val="0090146E"/>
    <w:rsid w:val="009017AC"/>
    <w:rsid w:val="009021CC"/>
    <w:rsid w:val="009029E2"/>
    <w:rsid w:val="00902A9A"/>
    <w:rsid w:val="00903FE5"/>
    <w:rsid w:val="00904A1C"/>
    <w:rsid w:val="00905030"/>
    <w:rsid w:val="00906490"/>
    <w:rsid w:val="00906AE3"/>
    <w:rsid w:val="009111B2"/>
    <w:rsid w:val="00911893"/>
    <w:rsid w:val="009130D7"/>
    <w:rsid w:val="00913A2F"/>
    <w:rsid w:val="009151F5"/>
    <w:rsid w:val="009159A1"/>
    <w:rsid w:val="00920247"/>
    <w:rsid w:val="00924AE1"/>
    <w:rsid w:val="009257ED"/>
    <w:rsid w:val="009263F2"/>
    <w:rsid w:val="009269B1"/>
    <w:rsid w:val="0092724D"/>
    <w:rsid w:val="009272B3"/>
    <w:rsid w:val="009300DE"/>
    <w:rsid w:val="009315BE"/>
    <w:rsid w:val="009327B1"/>
    <w:rsid w:val="00932DFF"/>
    <w:rsid w:val="0093338F"/>
    <w:rsid w:val="00937BD9"/>
    <w:rsid w:val="0094289A"/>
    <w:rsid w:val="009450AB"/>
    <w:rsid w:val="00945B7C"/>
    <w:rsid w:val="00950E2C"/>
    <w:rsid w:val="00951D50"/>
    <w:rsid w:val="0095258E"/>
    <w:rsid w:val="009525EB"/>
    <w:rsid w:val="0095470B"/>
    <w:rsid w:val="00954874"/>
    <w:rsid w:val="00954D01"/>
    <w:rsid w:val="0095615A"/>
    <w:rsid w:val="0095787A"/>
    <w:rsid w:val="00961026"/>
    <w:rsid w:val="00961400"/>
    <w:rsid w:val="00963646"/>
    <w:rsid w:val="00964D9E"/>
    <w:rsid w:val="0096632D"/>
    <w:rsid w:val="00967124"/>
    <w:rsid w:val="00967335"/>
    <w:rsid w:val="00971256"/>
    <w:rsid w:val="009718C7"/>
    <w:rsid w:val="00973CE4"/>
    <w:rsid w:val="00974995"/>
    <w:rsid w:val="0097559F"/>
    <w:rsid w:val="009761EA"/>
    <w:rsid w:val="0097761E"/>
    <w:rsid w:val="00981166"/>
    <w:rsid w:val="00982454"/>
    <w:rsid w:val="00982CF0"/>
    <w:rsid w:val="009853E1"/>
    <w:rsid w:val="00986E6B"/>
    <w:rsid w:val="00986FF1"/>
    <w:rsid w:val="009877A5"/>
    <w:rsid w:val="00987F25"/>
    <w:rsid w:val="00990032"/>
    <w:rsid w:val="00990641"/>
    <w:rsid w:val="00990B19"/>
    <w:rsid w:val="0099153B"/>
    <w:rsid w:val="00991769"/>
    <w:rsid w:val="00991C29"/>
    <w:rsid w:val="0099232C"/>
    <w:rsid w:val="00994386"/>
    <w:rsid w:val="00994791"/>
    <w:rsid w:val="00994878"/>
    <w:rsid w:val="009966ED"/>
    <w:rsid w:val="009977FB"/>
    <w:rsid w:val="009A0A66"/>
    <w:rsid w:val="009A13D8"/>
    <w:rsid w:val="009A2761"/>
    <w:rsid w:val="009A279E"/>
    <w:rsid w:val="009A3015"/>
    <w:rsid w:val="009A3490"/>
    <w:rsid w:val="009B0A6F"/>
    <w:rsid w:val="009B0A94"/>
    <w:rsid w:val="009B1F5D"/>
    <w:rsid w:val="009B2AE8"/>
    <w:rsid w:val="009B48EC"/>
    <w:rsid w:val="009B5622"/>
    <w:rsid w:val="009B59E9"/>
    <w:rsid w:val="009B70AA"/>
    <w:rsid w:val="009C1A3D"/>
    <w:rsid w:val="009C1CB1"/>
    <w:rsid w:val="009C2414"/>
    <w:rsid w:val="009C5E77"/>
    <w:rsid w:val="009C7A7E"/>
    <w:rsid w:val="009D02E8"/>
    <w:rsid w:val="009D0FAA"/>
    <w:rsid w:val="009D13F7"/>
    <w:rsid w:val="009D462B"/>
    <w:rsid w:val="009D51D0"/>
    <w:rsid w:val="009D70A4"/>
    <w:rsid w:val="009D75E0"/>
    <w:rsid w:val="009D7A52"/>
    <w:rsid w:val="009D7B14"/>
    <w:rsid w:val="009E08D1"/>
    <w:rsid w:val="009E1B95"/>
    <w:rsid w:val="009E1CBF"/>
    <w:rsid w:val="009E37FB"/>
    <w:rsid w:val="009E394F"/>
    <w:rsid w:val="009E40D7"/>
    <w:rsid w:val="009E496F"/>
    <w:rsid w:val="009E4B0D"/>
    <w:rsid w:val="009E5250"/>
    <w:rsid w:val="009E6BF0"/>
    <w:rsid w:val="009E7A69"/>
    <w:rsid w:val="009E7F92"/>
    <w:rsid w:val="009F02A3"/>
    <w:rsid w:val="009F2F27"/>
    <w:rsid w:val="009F34AA"/>
    <w:rsid w:val="009F4AF2"/>
    <w:rsid w:val="009F5983"/>
    <w:rsid w:val="009F6BCB"/>
    <w:rsid w:val="009F7B78"/>
    <w:rsid w:val="00A0057A"/>
    <w:rsid w:val="00A02FA1"/>
    <w:rsid w:val="00A047E9"/>
    <w:rsid w:val="00A04CC4"/>
    <w:rsid w:val="00A04CCE"/>
    <w:rsid w:val="00A05381"/>
    <w:rsid w:val="00A060E2"/>
    <w:rsid w:val="00A07421"/>
    <w:rsid w:val="00A0776B"/>
    <w:rsid w:val="00A10FB9"/>
    <w:rsid w:val="00A11421"/>
    <w:rsid w:val="00A11FD8"/>
    <w:rsid w:val="00A1389F"/>
    <w:rsid w:val="00A14996"/>
    <w:rsid w:val="00A1524A"/>
    <w:rsid w:val="00A157B1"/>
    <w:rsid w:val="00A15F31"/>
    <w:rsid w:val="00A16548"/>
    <w:rsid w:val="00A17979"/>
    <w:rsid w:val="00A2103C"/>
    <w:rsid w:val="00A22229"/>
    <w:rsid w:val="00A24442"/>
    <w:rsid w:val="00A252B9"/>
    <w:rsid w:val="00A2749F"/>
    <w:rsid w:val="00A307CF"/>
    <w:rsid w:val="00A31967"/>
    <w:rsid w:val="00A32577"/>
    <w:rsid w:val="00A32E9C"/>
    <w:rsid w:val="00A330BB"/>
    <w:rsid w:val="00A34ACD"/>
    <w:rsid w:val="00A360B1"/>
    <w:rsid w:val="00A36CDF"/>
    <w:rsid w:val="00A37A45"/>
    <w:rsid w:val="00A4047F"/>
    <w:rsid w:val="00A41788"/>
    <w:rsid w:val="00A41A9C"/>
    <w:rsid w:val="00A44882"/>
    <w:rsid w:val="00A45125"/>
    <w:rsid w:val="00A46ABE"/>
    <w:rsid w:val="00A47221"/>
    <w:rsid w:val="00A513A9"/>
    <w:rsid w:val="00A54715"/>
    <w:rsid w:val="00A603C5"/>
    <w:rsid w:val="00A6061C"/>
    <w:rsid w:val="00A62D44"/>
    <w:rsid w:val="00A63326"/>
    <w:rsid w:val="00A651ED"/>
    <w:rsid w:val="00A66BE0"/>
    <w:rsid w:val="00A67263"/>
    <w:rsid w:val="00A7161C"/>
    <w:rsid w:val="00A71D17"/>
    <w:rsid w:val="00A77AA3"/>
    <w:rsid w:val="00A81AE9"/>
    <w:rsid w:val="00A8236D"/>
    <w:rsid w:val="00A854EB"/>
    <w:rsid w:val="00A872E5"/>
    <w:rsid w:val="00A87E7C"/>
    <w:rsid w:val="00A9086B"/>
    <w:rsid w:val="00A91406"/>
    <w:rsid w:val="00A924F1"/>
    <w:rsid w:val="00A92705"/>
    <w:rsid w:val="00A948F7"/>
    <w:rsid w:val="00A9509D"/>
    <w:rsid w:val="00A955CA"/>
    <w:rsid w:val="00A969E0"/>
    <w:rsid w:val="00A96E65"/>
    <w:rsid w:val="00A96ECE"/>
    <w:rsid w:val="00A97C72"/>
    <w:rsid w:val="00AA24C7"/>
    <w:rsid w:val="00AA310B"/>
    <w:rsid w:val="00AA57AE"/>
    <w:rsid w:val="00AA63D4"/>
    <w:rsid w:val="00AB06E8"/>
    <w:rsid w:val="00AB1A4F"/>
    <w:rsid w:val="00AB1CD3"/>
    <w:rsid w:val="00AB352F"/>
    <w:rsid w:val="00AB6030"/>
    <w:rsid w:val="00AC1C44"/>
    <w:rsid w:val="00AC274B"/>
    <w:rsid w:val="00AC30F5"/>
    <w:rsid w:val="00AC4764"/>
    <w:rsid w:val="00AC6D36"/>
    <w:rsid w:val="00AC6F72"/>
    <w:rsid w:val="00AC7AB6"/>
    <w:rsid w:val="00AD0010"/>
    <w:rsid w:val="00AD0CBA"/>
    <w:rsid w:val="00AD26E2"/>
    <w:rsid w:val="00AD5A43"/>
    <w:rsid w:val="00AD5DE6"/>
    <w:rsid w:val="00AD784C"/>
    <w:rsid w:val="00AE0BEB"/>
    <w:rsid w:val="00AE0E3E"/>
    <w:rsid w:val="00AE126A"/>
    <w:rsid w:val="00AE1BAE"/>
    <w:rsid w:val="00AE2B1C"/>
    <w:rsid w:val="00AE3005"/>
    <w:rsid w:val="00AE3BD5"/>
    <w:rsid w:val="00AE59A0"/>
    <w:rsid w:val="00AE7145"/>
    <w:rsid w:val="00AF0C57"/>
    <w:rsid w:val="00AF26F3"/>
    <w:rsid w:val="00AF5455"/>
    <w:rsid w:val="00AF5F04"/>
    <w:rsid w:val="00B00672"/>
    <w:rsid w:val="00B01B4D"/>
    <w:rsid w:val="00B04489"/>
    <w:rsid w:val="00B0456B"/>
    <w:rsid w:val="00B0553B"/>
    <w:rsid w:val="00B0647F"/>
    <w:rsid w:val="00B06571"/>
    <w:rsid w:val="00B068BA"/>
    <w:rsid w:val="00B07217"/>
    <w:rsid w:val="00B07647"/>
    <w:rsid w:val="00B121AB"/>
    <w:rsid w:val="00B1275D"/>
    <w:rsid w:val="00B13851"/>
    <w:rsid w:val="00B13B1C"/>
    <w:rsid w:val="00B13CE9"/>
    <w:rsid w:val="00B14B5F"/>
    <w:rsid w:val="00B21F90"/>
    <w:rsid w:val="00B22291"/>
    <w:rsid w:val="00B23F9A"/>
    <w:rsid w:val="00B2417B"/>
    <w:rsid w:val="00B24E6F"/>
    <w:rsid w:val="00B26CB5"/>
    <w:rsid w:val="00B2752E"/>
    <w:rsid w:val="00B30341"/>
    <w:rsid w:val="00B307CC"/>
    <w:rsid w:val="00B326B7"/>
    <w:rsid w:val="00B32E7B"/>
    <w:rsid w:val="00B3588E"/>
    <w:rsid w:val="00B4198F"/>
    <w:rsid w:val="00B41F3D"/>
    <w:rsid w:val="00B431E8"/>
    <w:rsid w:val="00B43503"/>
    <w:rsid w:val="00B45141"/>
    <w:rsid w:val="00B519CD"/>
    <w:rsid w:val="00B523DC"/>
    <w:rsid w:val="00B5273A"/>
    <w:rsid w:val="00B53BB2"/>
    <w:rsid w:val="00B57329"/>
    <w:rsid w:val="00B60E61"/>
    <w:rsid w:val="00B6272C"/>
    <w:rsid w:val="00B62B50"/>
    <w:rsid w:val="00B62DF3"/>
    <w:rsid w:val="00B63586"/>
    <w:rsid w:val="00B635B7"/>
    <w:rsid w:val="00B63AE8"/>
    <w:rsid w:val="00B65950"/>
    <w:rsid w:val="00B66D83"/>
    <w:rsid w:val="00B672C0"/>
    <w:rsid w:val="00B676FD"/>
    <w:rsid w:val="00B678B6"/>
    <w:rsid w:val="00B706E8"/>
    <w:rsid w:val="00B72075"/>
    <w:rsid w:val="00B75646"/>
    <w:rsid w:val="00B75F3B"/>
    <w:rsid w:val="00B7629E"/>
    <w:rsid w:val="00B776A7"/>
    <w:rsid w:val="00B81BB4"/>
    <w:rsid w:val="00B828FE"/>
    <w:rsid w:val="00B86BC3"/>
    <w:rsid w:val="00B86EE3"/>
    <w:rsid w:val="00B9070C"/>
    <w:rsid w:val="00B90729"/>
    <w:rsid w:val="00B907DA"/>
    <w:rsid w:val="00B91FFE"/>
    <w:rsid w:val="00B92EB2"/>
    <w:rsid w:val="00B93DB3"/>
    <w:rsid w:val="00B950BC"/>
    <w:rsid w:val="00B95AB9"/>
    <w:rsid w:val="00B9714C"/>
    <w:rsid w:val="00B97CF9"/>
    <w:rsid w:val="00BA29AD"/>
    <w:rsid w:val="00BA33CF"/>
    <w:rsid w:val="00BA3F8D"/>
    <w:rsid w:val="00BA40B3"/>
    <w:rsid w:val="00BA4EB8"/>
    <w:rsid w:val="00BA58BD"/>
    <w:rsid w:val="00BB3E63"/>
    <w:rsid w:val="00BB5B69"/>
    <w:rsid w:val="00BB7A10"/>
    <w:rsid w:val="00BB7C72"/>
    <w:rsid w:val="00BC3BE6"/>
    <w:rsid w:val="00BC60BE"/>
    <w:rsid w:val="00BC7468"/>
    <w:rsid w:val="00BC788F"/>
    <w:rsid w:val="00BC7B74"/>
    <w:rsid w:val="00BC7D4F"/>
    <w:rsid w:val="00BC7ED7"/>
    <w:rsid w:val="00BD0C47"/>
    <w:rsid w:val="00BD254B"/>
    <w:rsid w:val="00BD2850"/>
    <w:rsid w:val="00BD42B5"/>
    <w:rsid w:val="00BD5824"/>
    <w:rsid w:val="00BD6049"/>
    <w:rsid w:val="00BD720A"/>
    <w:rsid w:val="00BE1A8A"/>
    <w:rsid w:val="00BE28D2"/>
    <w:rsid w:val="00BE4A64"/>
    <w:rsid w:val="00BE5E43"/>
    <w:rsid w:val="00BE6A8E"/>
    <w:rsid w:val="00BE7953"/>
    <w:rsid w:val="00BF557D"/>
    <w:rsid w:val="00BF7F58"/>
    <w:rsid w:val="00C01381"/>
    <w:rsid w:val="00C01AB1"/>
    <w:rsid w:val="00C0203D"/>
    <w:rsid w:val="00C026A0"/>
    <w:rsid w:val="00C03EA4"/>
    <w:rsid w:val="00C04F42"/>
    <w:rsid w:val="00C06137"/>
    <w:rsid w:val="00C06929"/>
    <w:rsid w:val="00C079B8"/>
    <w:rsid w:val="00C10037"/>
    <w:rsid w:val="00C104A8"/>
    <w:rsid w:val="00C123EA"/>
    <w:rsid w:val="00C12A49"/>
    <w:rsid w:val="00C133EE"/>
    <w:rsid w:val="00C139C2"/>
    <w:rsid w:val="00C149D0"/>
    <w:rsid w:val="00C17614"/>
    <w:rsid w:val="00C21290"/>
    <w:rsid w:val="00C21470"/>
    <w:rsid w:val="00C219A3"/>
    <w:rsid w:val="00C231A0"/>
    <w:rsid w:val="00C23553"/>
    <w:rsid w:val="00C26588"/>
    <w:rsid w:val="00C27DE9"/>
    <w:rsid w:val="00C32989"/>
    <w:rsid w:val="00C32FD1"/>
    <w:rsid w:val="00C33101"/>
    <w:rsid w:val="00C3336C"/>
    <w:rsid w:val="00C33388"/>
    <w:rsid w:val="00C34A94"/>
    <w:rsid w:val="00C35484"/>
    <w:rsid w:val="00C37A02"/>
    <w:rsid w:val="00C41275"/>
    <w:rsid w:val="00C4173A"/>
    <w:rsid w:val="00C47587"/>
    <w:rsid w:val="00C47AC8"/>
    <w:rsid w:val="00C50DED"/>
    <w:rsid w:val="00C52217"/>
    <w:rsid w:val="00C536E2"/>
    <w:rsid w:val="00C56DCB"/>
    <w:rsid w:val="00C602FF"/>
    <w:rsid w:val="00C61174"/>
    <w:rsid w:val="00C6148F"/>
    <w:rsid w:val="00C621B1"/>
    <w:rsid w:val="00C62F7A"/>
    <w:rsid w:val="00C63B9C"/>
    <w:rsid w:val="00C6682F"/>
    <w:rsid w:val="00C66BC7"/>
    <w:rsid w:val="00C67136"/>
    <w:rsid w:val="00C67BF4"/>
    <w:rsid w:val="00C70715"/>
    <w:rsid w:val="00C70C51"/>
    <w:rsid w:val="00C7275E"/>
    <w:rsid w:val="00C74C5D"/>
    <w:rsid w:val="00C763CD"/>
    <w:rsid w:val="00C8215B"/>
    <w:rsid w:val="00C83CDA"/>
    <w:rsid w:val="00C85F4D"/>
    <w:rsid w:val="00C863C4"/>
    <w:rsid w:val="00C86E53"/>
    <w:rsid w:val="00C920EA"/>
    <w:rsid w:val="00C93C3E"/>
    <w:rsid w:val="00C9409F"/>
    <w:rsid w:val="00CA12E3"/>
    <w:rsid w:val="00CA1400"/>
    <w:rsid w:val="00CA1476"/>
    <w:rsid w:val="00CA317D"/>
    <w:rsid w:val="00CA4FF5"/>
    <w:rsid w:val="00CA5FEE"/>
    <w:rsid w:val="00CA6611"/>
    <w:rsid w:val="00CA6AE6"/>
    <w:rsid w:val="00CA7035"/>
    <w:rsid w:val="00CA782F"/>
    <w:rsid w:val="00CB187B"/>
    <w:rsid w:val="00CB2835"/>
    <w:rsid w:val="00CB2B40"/>
    <w:rsid w:val="00CB3285"/>
    <w:rsid w:val="00CB4500"/>
    <w:rsid w:val="00CB74EA"/>
    <w:rsid w:val="00CC0C72"/>
    <w:rsid w:val="00CC2BFD"/>
    <w:rsid w:val="00CC5650"/>
    <w:rsid w:val="00CD1A9A"/>
    <w:rsid w:val="00CD3476"/>
    <w:rsid w:val="00CD422A"/>
    <w:rsid w:val="00CD60E7"/>
    <w:rsid w:val="00CD64DF"/>
    <w:rsid w:val="00CE225F"/>
    <w:rsid w:val="00CE2CEF"/>
    <w:rsid w:val="00CE5522"/>
    <w:rsid w:val="00CE56A3"/>
    <w:rsid w:val="00CF114D"/>
    <w:rsid w:val="00CF17E8"/>
    <w:rsid w:val="00CF2F50"/>
    <w:rsid w:val="00CF4148"/>
    <w:rsid w:val="00CF555D"/>
    <w:rsid w:val="00CF58FB"/>
    <w:rsid w:val="00CF6198"/>
    <w:rsid w:val="00D010A7"/>
    <w:rsid w:val="00D02919"/>
    <w:rsid w:val="00D04C61"/>
    <w:rsid w:val="00D05B8D"/>
    <w:rsid w:val="00D05B9B"/>
    <w:rsid w:val="00D065A2"/>
    <w:rsid w:val="00D079AA"/>
    <w:rsid w:val="00D07F00"/>
    <w:rsid w:val="00D1130F"/>
    <w:rsid w:val="00D1437F"/>
    <w:rsid w:val="00D17B72"/>
    <w:rsid w:val="00D20F06"/>
    <w:rsid w:val="00D211E5"/>
    <w:rsid w:val="00D25F0C"/>
    <w:rsid w:val="00D30BFB"/>
    <w:rsid w:val="00D3133A"/>
    <w:rsid w:val="00D3185C"/>
    <w:rsid w:val="00D3205F"/>
    <w:rsid w:val="00D3318E"/>
    <w:rsid w:val="00D33E72"/>
    <w:rsid w:val="00D35BD6"/>
    <w:rsid w:val="00D361B5"/>
    <w:rsid w:val="00D3626D"/>
    <w:rsid w:val="00D402DB"/>
    <w:rsid w:val="00D40FD4"/>
    <w:rsid w:val="00D411A2"/>
    <w:rsid w:val="00D45C07"/>
    <w:rsid w:val="00D4606D"/>
    <w:rsid w:val="00D46358"/>
    <w:rsid w:val="00D46B35"/>
    <w:rsid w:val="00D46EF5"/>
    <w:rsid w:val="00D50AD7"/>
    <w:rsid w:val="00D50B9C"/>
    <w:rsid w:val="00D517D2"/>
    <w:rsid w:val="00D528CC"/>
    <w:rsid w:val="00D52D73"/>
    <w:rsid w:val="00D52E58"/>
    <w:rsid w:val="00D53215"/>
    <w:rsid w:val="00D53C95"/>
    <w:rsid w:val="00D53FA1"/>
    <w:rsid w:val="00D55778"/>
    <w:rsid w:val="00D566B0"/>
    <w:rsid w:val="00D56B20"/>
    <w:rsid w:val="00D578B3"/>
    <w:rsid w:val="00D57D96"/>
    <w:rsid w:val="00D618F4"/>
    <w:rsid w:val="00D62B22"/>
    <w:rsid w:val="00D63F2A"/>
    <w:rsid w:val="00D66AAF"/>
    <w:rsid w:val="00D67AD5"/>
    <w:rsid w:val="00D714CC"/>
    <w:rsid w:val="00D74802"/>
    <w:rsid w:val="00D754F3"/>
    <w:rsid w:val="00D75C31"/>
    <w:rsid w:val="00D75EA7"/>
    <w:rsid w:val="00D75EFD"/>
    <w:rsid w:val="00D7740D"/>
    <w:rsid w:val="00D802EB"/>
    <w:rsid w:val="00D81ADF"/>
    <w:rsid w:val="00D81F02"/>
    <w:rsid w:val="00D81F21"/>
    <w:rsid w:val="00D8423D"/>
    <w:rsid w:val="00D84658"/>
    <w:rsid w:val="00D864F2"/>
    <w:rsid w:val="00D86915"/>
    <w:rsid w:val="00D87E5C"/>
    <w:rsid w:val="00D91644"/>
    <w:rsid w:val="00D943F8"/>
    <w:rsid w:val="00D95470"/>
    <w:rsid w:val="00D9571F"/>
    <w:rsid w:val="00D96B55"/>
    <w:rsid w:val="00DA083A"/>
    <w:rsid w:val="00DA13DF"/>
    <w:rsid w:val="00DA1633"/>
    <w:rsid w:val="00DA24DF"/>
    <w:rsid w:val="00DA2619"/>
    <w:rsid w:val="00DA2E57"/>
    <w:rsid w:val="00DA4239"/>
    <w:rsid w:val="00DA65DE"/>
    <w:rsid w:val="00DB0B61"/>
    <w:rsid w:val="00DB1474"/>
    <w:rsid w:val="00DB2962"/>
    <w:rsid w:val="00DB3FB3"/>
    <w:rsid w:val="00DB49B8"/>
    <w:rsid w:val="00DB52FB"/>
    <w:rsid w:val="00DB7BC1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6773"/>
    <w:rsid w:val="00DC7D0E"/>
    <w:rsid w:val="00DD1130"/>
    <w:rsid w:val="00DD1951"/>
    <w:rsid w:val="00DD251F"/>
    <w:rsid w:val="00DD487D"/>
    <w:rsid w:val="00DD4E83"/>
    <w:rsid w:val="00DD61C1"/>
    <w:rsid w:val="00DD61D8"/>
    <w:rsid w:val="00DD6628"/>
    <w:rsid w:val="00DD6945"/>
    <w:rsid w:val="00DE163C"/>
    <w:rsid w:val="00DE2D04"/>
    <w:rsid w:val="00DE3250"/>
    <w:rsid w:val="00DE4512"/>
    <w:rsid w:val="00DE6028"/>
    <w:rsid w:val="00DE6C85"/>
    <w:rsid w:val="00DE6E5F"/>
    <w:rsid w:val="00DE78A3"/>
    <w:rsid w:val="00DF1A71"/>
    <w:rsid w:val="00DF42E8"/>
    <w:rsid w:val="00DF4864"/>
    <w:rsid w:val="00DF50FC"/>
    <w:rsid w:val="00DF68C7"/>
    <w:rsid w:val="00DF6E48"/>
    <w:rsid w:val="00DF731A"/>
    <w:rsid w:val="00E00CD0"/>
    <w:rsid w:val="00E04B18"/>
    <w:rsid w:val="00E04C7C"/>
    <w:rsid w:val="00E04ECD"/>
    <w:rsid w:val="00E06B75"/>
    <w:rsid w:val="00E11332"/>
    <w:rsid w:val="00E11352"/>
    <w:rsid w:val="00E1265F"/>
    <w:rsid w:val="00E13BD8"/>
    <w:rsid w:val="00E14569"/>
    <w:rsid w:val="00E149B8"/>
    <w:rsid w:val="00E149CA"/>
    <w:rsid w:val="00E16012"/>
    <w:rsid w:val="00E170DC"/>
    <w:rsid w:val="00E17546"/>
    <w:rsid w:val="00E17729"/>
    <w:rsid w:val="00E20068"/>
    <w:rsid w:val="00E20361"/>
    <w:rsid w:val="00E210B5"/>
    <w:rsid w:val="00E2231B"/>
    <w:rsid w:val="00E22890"/>
    <w:rsid w:val="00E22DDA"/>
    <w:rsid w:val="00E261B3"/>
    <w:rsid w:val="00E2656A"/>
    <w:rsid w:val="00E26818"/>
    <w:rsid w:val="00E27FFC"/>
    <w:rsid w:val="00E30B15"/>
    <w:rsid w:val="00E31E71"/>
    <w:rsid w:val="00E327D6"/>
    <w:rsid w:val="00E32EEE"/>
    <w:rsid w:val="00E33237"/>
    <w:rsid w:val="00E37034"/>
    <w:rsid w:val="00E40181"/>
    <w:rsid w:val="00E410F8"/>
    <w:rsid w:val="00E45CCD"/>
    <w:rsid w:val="00E464FE"/>
    <w:rsid w:val="00E46909"/>
    <w:rsid w:val="00E46E88"/>
    <w:rsid w:val="00E47729"/>
    <w:rsid w:val="00E52846"/>
    <w:rsid w:val="00E54950"/>
    <w:rsid w:val="00E55FB3"/>
    <w:rsid w:val="00E56A01"/>
    <w:rsid w:val="00E57A08"/>
    <w:rsid w:val="00E57F62"/>
    <w:rsid w:val="00E6028E"/>
    <w:rsid w:val="00E605B3"/>
    <w:rsid w:val="00E629A1"/>
    <w:rsid w:val="00E6416B"/>
    <w:rsid w:val="00E64A37"/>
    <w:rsid w:val="00E6794C"/>
    <w:rsid w:val="00E71567"/>
    <w:rsid w:val="00E71591"/>
    <w:rsid w:val="00E71CEB"/>
    <w:rsid w:val="00E72F1E"/>
    <w:rsid w:val="00E7474F"/>
    <w:rsid w:val="00E74CE1"/>
    <w:rsid w:val="00E765E1"/>
    <w:rsid w:val="00E77901"/>
    <w:rsid w:val="00E80DE3"/>
    <w:rsid w:val="00E820FA"/>
    <w:rsid w:val="00E82AF6"/>
    <w:rsid w:val="00E82C55"/>
    <w:rsid w:val="00E8787E"/>
    <w:rsid w:val="00E92736"/>
    <w:rsid w:val="00E92AC3"/>
    <w:rsid w:val="00EA1CD0"/>
    <w:rsid w:val="00EA2C52"/>
    <w:rsid w:val="00EA2F6A"/>
    <w:rsid w:val="00EA36A1"/>
    <w:rsid w:val="00EA71E9"/>
    <w:rsid w:val="00EB00E0"/>
    <w:rsid w:val="00EB05D5"/>
    <w:rsid w:val="00EB1931"/>
    <w:rsid w:val="00EB3F63"/>
    <w:rsid w:val="00EB69B4"/>
    <w:rsid w:val="00EC059F"/>
    <w:rsid w:val="00EC1F24"/>
    <w:rsid w:val="00EC20FF"/>
    <w:rsid w:val="00EC22F6"/>
    <w:rsid w:val="00EC25DE"/>
    <w:rsid w:val="00EC2C4E"/>
    <w:rsid w:val="00EC35B1"/>
    <w:rsid w:val="00EC36BA"/>
    <w:rsid w:val="00EC3FA6"/>
    <w:rsid w:val="00EC444D"/>
    <w:rsid w:val="00ECBB32"/>
    <w:rsid w:val="00ED0E13"/>
    <w:rsid w:val="00ED195F"/>
    <w:rsid w:val="00ED27F5"/>
    <w:rsid w:val="00ED38D5"/>
    <w:rsid w:val="00ED4F6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0A1"/>
    <w:rsid w:val="00EE4D5D"/>
    <w:rsid w:val="00EE4F1E"/>
    <w:rsid w:val="00EE5131"/>
    <w:rsid w:val="00EE5223"/>
    <w:rsid w:val="00EE6FE3"/>
    <w:rsid w:val="00EE7416"/>
    <w:rsid w:val="00EF109B"/>
    <w:rsid w:val="00EF154C"/>
    <w:rsid w:val="00EF201C"/>
    <w:rsid w:val="00EF2C72"/>
    <w:rsid w:val="00EF2F01"/>
    <w:rsid w:val="00EF36AF"/>
    <w:rsid w:val="00EF3E4C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4A75"/>
    <w:rsid w:val="00F0579B"/>
    <w:rsid w:val="00F05894"/>
    <w:rsid w:val="00F0630E"/>
    <w:rsid w:val="00F070CF"/>
    <w:rsid w:val="00F1019A"/>
    <w:rsid w:val="00F101B8"/>
    <w:rsid w:val="00F10C7D"/>
    <w:rsid w:val="00F11037"/>
    <w:rsid w:val="00F12FB9"/>
    <w:rsid w:val="00F163B0"/>
    <w:rsid w:val="00F16F1B"/>
    <w:rsid w:val="00F250A9"/>
    <w:rsid w:val="00F267AF"/>
    <w:rsid w:val="00F3065F"/>
    <w:rsid w:val="00F30FF4"/>
    <w:rsid w:val="00F3122E"/>
    <w:rsid w:val="00F31B07"/>
    <w:rsid w:val="00F32368"/>
    <w:rsid w:val="00F32EA8"/>
    <w:rsid w:val="00F331AD"/>
    <w:rsid w:val="00F33BA2"/>
    <w:rsid w:val="00F35287"/>
    <w:rsid w:val="00F36B9C"/>
    <w:rsid w:val="00F379B5"/>
    <w:rsid w:val="00F402B9"/>
    <w:rsid w:val="00F40839"/>
    <w:rsid w:val="00F40A70"/>
    <w:rsid w:val="00F43A37"/>
    <w:rsid w:val="00F43D2A"/>
    <w:rsid w:val="00F44382"/>
    <w:rsid w:val="00F4641B"/>
    <w:rsid w:val="00F46EB8"/>
    <w:rsid w:val="00F4714F"/>
    <w:rsid w:val="00F4719F"/>
    <w:rsid w:val="00F476B8"/>
    <w:rsid w:val="00F50CD1"/>
    <w:rsid w:val="00F511E4"/>
    <w:rsid w:val="00F52D09"/>
    <w:rsid w:val="00F52E08"/>
    <w:rsid w:val="00F5361F"/>
    <w:rsid w:val="00F53A66"/>
    <w:rsid w:val="00F5462D"/>
    <w:rsid w:val="00F555A0"/>
    <w:rsid w:val="00F55B21"/>
    <w:rsid w:val="00F561B5"/>
    <w:rsid w:val="00F56EF6"/>
    <w:rsid w:val="00F60082"/>
    <w:rsid w:val="00F61A9F"/>
    <w:rsid w:val="00F61B5F"/>
    <w:rsid w:val="00F6298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032F"/>
    <w:rsid w:val="00F815B5"/>
    <w:rsid w:val="00F8245A"/>
    <w:rsid w:val="00F84BA3"/>
    <w:rsid w:val="00F85195"/>
    <w:rsid w:val="00F868E3"/>
    <w:rsid w:val="00F938BA"/>
    <w:rsid w:val="00F93B7F"/>
    <w:rsid w:val="00F93C90"/>
    <w:rsid w:val="00F93FF8"/>
    <w:rsid w:val="00F95569"/>
    <w:rsid w:val="00F9718F"/>
    <w:rsid w:val="00F972B1"/>
    <w:rsid w:val="00F97919"/>
    <w:rsid w:val="00F97A17"/>
    <w:rsid w:val="00FA1D96"/>
    <w:rsid w:val="00FA2894"/>
    <w:rsid w:val="00FA2C25"/>
    <w:rsid w:val="00FA2C46"/>
    <w:rsid w:val="00FA3525"/>
    <w:rsid w:val="00FA5A53"/>
    <w:rsid w:val="00FA7B26"/>
    <w:rsid w:val="00FB0739"/>
    <w:rsid w:val="00FB3501"/>
    <w:rsid w:val="00FB4769"/>
    <w:rsid w:val="00FB4CDA"/>
    <w:rsid w:val="00FB579E"/>
    <w:rsid w:val="00FB5B49"/>
    <w:rsid w:val="00FB5B4E"/>
    <w:rsid w:val="00FB6481"/>
    <w:rsid w:val="00FB6C29"/>
    <w:rsid w:val="00FB6D36"/>
    <w:rsid w:val="00FC0965"/>
    <w:rsid w:val="00FC0A06"/>
    <w:rsid w:val="00FC0F81"/>
    <w:rsid w:val="00FC17A7"/>
    <w:rsid w:val="00FC252F"/>
    <w:rsid w:val="00FC382C"/>
    <w:rsid w:val="00FC395C"/>
    <w:rsid w:val="00FC524B"/>
    <w:rsid w:val="00FC5E8E"/>
    <w:rsid w:val="00FC6691"/>
    <w:rsid w:val="00FC6B51"/>
    <w:rsid w:val="00FC7C4C"/>
    <w:rsid w:val="00FD3766"/>
    <w:rsid w:val="00FD47C4"/>
    <w:rsid w:val="00FE2DCF"/>
    <w:rsid w:val="00FE3FA7"/>
    <w:rsid w:val="00FE568C"/>
    <w:rsid w:val="00FF191E"/>
    <w:rsid w:val="00FF2A4E"/>
    <w:rsid w:val="00FF2FCE"/>
    <w:rsid w:val="00FF375F"/>
    <w:rsid w:val="00FF3CBD"/>
    <w:rsid w:val="00FF3E7A"/>
    <w:rsid w:val="00FF4F7D"/>
    <w:rsid w:val="00FF6D9D"/>
    <w:rsid w:val="00FF7DD5"/>
    <w:rsid w:val="00FF7FF6"/>
    <w:rsid w:val="015A676C"/>
    <w:rsid w:val="030ED6F8"/>
    <w:rsid w:val="077CFC8D"/>
    <w:rsid w:val="08EA28AD"/>
    <w:rsid w:val="09CFDD46"/>
    <w:rsid w:val="0A36FB9B"/>
    <w:rsid w:val="0A4B009E"/>
    <w:rsid w:val="0CF6DB3A"/>
    <w:rsid w:val="0F2B842B"/>
    <w:rsid w:val="13328CCA"/>
    <w:rsid w:val="14C98282"/>
    <w:rsid w:val="162BE47E"/>
    <w:rsid w:val="16FE4AFB"/>
    <w:rsid w:val="17B87DA4"/>
    <w:rsid w:val="1BACC6CE"/>
    <w:rsid w:val="1F6093C3"/>
    <w:rsid w:val="28541089"/>
    <w:rsid w:val="2B489962"/>
    <w:rsid w:val="2B5CB740"/>
    <w:rsid w:val="2C22A718"/>
    <w:rsid w:val="2F0B9309"/>
    <w:rsid w:val="2F5CCCF8"/>
    <w:rsid w:val="3498D4BF"/>
    <w:rsid w:val="375327BB"/>
    <w:rsid w:val="3AFFCF68"/>
    <w:rsid w:val="3D22AD3A"/>
    <w:rsid w:val="3F3556B5"/>
    <w:rsid w:val="4520FC7B"/>
    <w:rsid w:val="46BCCCDC"/>
    <w:rsid w:val="46E6E099"/>
    <w:rsid w:val="4A2F70C2"/>
    <w:rsid w:val="4B0D35F3"/>
    <w:rsid w:val="4C9B4C57"/>
    <w:rsid w:val="4F46A0F4"/>
    <w:rsid w:val="541DCEE4"/>
    <w:rsid w:val="5431E434"/>
    <w:rsid w:val="566C2619"/>
    <w:rsid w:val="5909A9B4"/>
    <w:rsid w:val="5959F315"/>
    <w:rsid w:val="59C971CF"/>
    <w:rsid w:val="59EEBC0A"/>
    <w:rsid w:val="5A47DB91"/>
    <w:rsid w:val="5C783C29"/>
    <w:rsid w:val="65E18112"/>
    <w:rsid w:val="69D15241"/>
    <w:rsid w:val="6A07C2ED"/>
    <w:rsid w:val="6E05C2D2"/>
    <w:rsid w:val="6EAF26A2"/>
    <w:rsid w:val="729131A4"/>
    <w:rsid w:val="746256F7"/>
    <w:rsid w:val="7A43061E"/>
    <w:rsid w:val="7A962D7A"/>
    <w:rsid w:val="7BAB70E8"/>
    <w:rsid w:val="7E03FE26"/>
    <w:rsid w:val="7E702EC3"/>
    <w:rsid w:val="7FF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183BB1"/>
  <w15:docId w15:val="{CD2A9C5E-3A6A-4133-B635-5B04D6DB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qFormat/>
    <w:rsid w:val="00E20361"/>
    <w:rPr>
      <w:rFonts w:ascii="VIC" w:hAnsi="VIC" w:cs="Calibri" w:eastAsiaTheme="minorHAns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43578"/>
    <w:pPr>
      <w:keepNext/>
      <w:keepLines/>
      <w:spacing w:before="320" w:after="200" w:line="440" w:lineRule="atLeast"/>
      <w:outlineLvl w:val="0"/>
    </w:pPr>
    <w:rPr>
      <w:rFonts w:ascii="VIC Medium" w:hAnsi="VIC Medium" w:eastAsia="MS Gothic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643578"/>
    <w:pPr>
      <w:keepNext/>
      <w:keepLines/>
      <w:spacing w:before="280" w:after="120" w:line="360" w:lineRule="atLeast"/>
      <w:outlineLvl w:val="1"/>
    </w:pPr>
    <w:rPr>
      <w:rFonts w:ascii="VIC SemiBold" w:hAnsi="VIC SemiBold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643578"/>
    <w:pPr>
      <w:keepNext/>
      <w:keepLines/>
      <w:spacing w:before="280" w:after="120" w:line="320" w:lineRule="atLeast"/>
      <w:outlineLvl w:val="2"/>
    </w:pPr>
    <w:rPr>
      <w:rFonts w:ascii="VIC Medium" w:hAnsi="VIC Medium" w:eastAsia="MS Gothic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643578"/>
    <w:pPr>
      <w:keepNext/>
      <w:keepLines/>
      <w:spacing w:before="240" w:after="80" w:line="280" w:lineRule="atLeast"/>
      <w:outlineLvl w:val="3"/>
    </w:pPr>
    <w:rPr>
      <w:rFonts w:ascii="VIC SemiBold" w:hAnsi="VIC SemiBold" w:eastAsia="MS Mincho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643578"/>
    <w:pPr>
      <w:keepNext/>
      <w:keepLines/>
      <w:spacing w:before="240" w:after="80" w:line="240" w:lineRule="atLeast"/>
      <w:outlineLvl w:val="4"/>
    </w:pPr>
    <w:rPr>
      <w:rFonts w:ascii="VIC Medium" w:hAnsi="VIC Medium" w:eastAsia="MS Mincho"/>
      <w:bCs/>
      <w:iCs/>
      <w:color w:val="032833"/>
      <w:sz w:val="21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643578"/>
    <w:pPr>
      <w:spacing w:after="120" w:line="280" w:lineRule="atLeast"/>
    </w:pPr>
    <w:rPr>
      <w:rFonts w:ascii="VIC" w:hAnsi="VIC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643578"/>
    <w:rPr>
      <w:rFonts w:ascii="VIC Medium" w:hAnsi="VIC Medium" w:eastAsia="MS Gothic" w:cs="Arial"/>
      <w:bCs/>
      <w:color w:val="032833" w:themeColor="text1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643578"/>
    <w:rPr>
      <w:rFonts w:ascii="VIC SemiBold" w:hAnsi="VIC SemiBold"/>
      <w:b/>
      <w:color w:val="032833" w:themeColor="text1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643578"/>
    <w:rPr>
      <w:rFonts w:ascii="VIC Medium" w:hAnsi="VIC Medium" w:eastAsia="MS Gothic"/>
      <w:bCs/>
      <w:color w:val="032833" w:themeColor="text1"/>
      <w:sz w:val="28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643578"/>
    <w:rPr>
      <w:rFonts w:ascii="VIC SemiBold" w:hAnsi="VIC SemiBold" w:eastAsia="MS Mincho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643578"/>
    <w:rPr>
      <w:rFonts w:ascii="VIC SemiBold" w:hAnsi="VIC SemiBold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643578"/>
    <w:rPr>
      <w:rFonts w:ascii="VIC" w:hAnsi="VIC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643578"/>
    <w:rPr>
      <w:rFonts w:ascii="VIC" w:hAnsi="VIC"/>
      <w:b w:val="0"/>
      <w:i w:val="0"/>
      <w:color w:val="8761A9" w:themeColor="accent6"/>
      <w:u w:val="dotted"/>
    </w:rPr>
  </w:style>
  <w:style w:type="paragraph" w:styleId="Tabletext6pt" w:customStyle="1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tblPr/>
      <w:tcPr>
        <w:shd w:val="clear" w:color="auto" w:fill="032833" w:themeFill="text1"/>
      </w:tcPr>
    </w:tblStylePr>
  </w:style>
  <w:style w:type="paragraph" w:styleId="Bodynospace" w:customStyle="1">
    <w:name w:val="Body no space"/>
    <w:basedOn w:val="Body"/>
    <w:uiPriority w:val="1"/>
    <w:rsid w:val="00492F1D"/>
    <w:pPr>
      <w:spacing w:after="0"/>
    </w:pPr>
  </w:style>
  <w:style w:type="paragraph" w:styleId="Bullet1" w:customStyle="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643578"/>
    <w:pPr>
      <w:keepLines/>
      <w:tabs>
        <w:tab w:val="right" w:leader="dot" w:pos="10206"/>
      </w:tabs>
      <w:spacing w:before="160" w:after="60" w:line="280" w:lineRule="atLeast"/>
    </w:pPr>
    <w:rPr>
      <w:rFonts w:ascii="VIC SemiBold" w:hAnsi="VIC SemiBold" w:eastAsia="Times New Roman" w:cs="Times New Roman"/>
      <w:b/>
      <w:noProof/>
      <w:sz w:val="21"/>
      <w:szCs w:val="20"/>
    </w:rPr>
  </w:style>
  <w:style w:type="character" w:styleId="Heading5Char" w:customStyle="1">
    <w:name w:val="Heading 5 Char"/>
    <w:link w:val="Heading5"/>
    <w:uiPriority w:val="98"/>
    <w:rsid w:val="00643578"/>
    <w:rPr>
      <w:rFonts w:ascii="VIC Medium" w:hAnsi="VIC Medium" w:eastAsia="MS Mincho"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643578"/>
    <w:pPr>
      <w:keepLines/>
      <w:tabs>
        <w:tab w:val="right" w:leader="dot" w:pos="10206"/>
      </w:tabs>
      <w:spacing w:after="60" w:line="280" w:lineRule="atLeast"/>
    </w:pPr>
    <w:rPr>
      <w:rFonts w:eastAsia="Times New Roman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643578"/>
    <w:pPr>
      <w:keepLines/>
      <w:tabs>
        <w:tab w:val="right" w:leader="dot" w:pos="10206"/>
      </w:tabs>
      <w:spacing w:after="60" w:line="280" w:lineRule="atLeast"/>
      <w:ind w:left="284"/>
    </w:pPr>
    <w:rPr>
      <w:rFonts w:eastAsia="Times New Roman" w:cs="Arial"/>
      <w:sz w:val="21"/>
      <w:szCs w:val="20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spacing w:after="120" w:line="280" w:lineRule="atLeast"/>
      <w:ind w:left="1000"/>
    </w:pPr>
    <w:rPr>
      <w:rFonts w:ascii="Verdana" w:hAnsi="Verdana" w:eastAsia="Times New Roman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492F1D"/>
    <w:pPr>
      <w:spacing w:after="120" w:line="280" w:lineRule="atLeast"/>
      <w:ind w:left="1200"/>
    </w:pPr>
    <w:rPr>
      <w:rFonts w:ascii="Verdana" w:hAnsi="Verdana" w:eastAsia="Times New Roman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492F1D"/>
    <w:pPr>
      <w:spacing w:after="120" w:line="280" w:lineRule="atLeast"/>
      <w:ind w:left="1400"/>
    </w:pPr>
    <w:rPr>
      <w:rFonts w:ascii="Verdana" w:hAnsi="Verdana" w:eastAsia="Times New Roman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492F1D"/>
    <w:pPr>
      <w:spacing w:after="120" w:line="280" w:lineRule="atLeast"/>
      <w:ind w:left="1600"/>
    </w:pPr>
    <w:rPr>
      <w:rFonts w:ascii="Verdana" w:hAnsi="Verdana" w:eastAsia="Times New Roman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643578"/>
    <w:rPr>
      <w:rFonts w:ascii="VIC" w:hAnsi="VIC"/>
      <w:noProof/>
      <w:sz w:val="16"/>
      <w:szCs w:val="16"/>
      <w:lang w:eastAsia="en-US"/>
    </w:rPr>
  </w:style>
  <w:style w:type="paragraph" w:styleId="Tabletext" w:customStyle="1">
    <w:name w:val="Table text"/>
    <w:uiPriority w:val="3"/>
    <w:qFormat/>
    <w:rsid w:val="00643578"/>
    <w:pPr>
      <w:spacing w:before="80" w:after="60"/>
    </w:pPr>
    <w:rPr>
      <w:rFonts w:ascii="VIC" w:hAnsi="VIC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643578"/>
    <w:pPr>
      <w:keepNext/>
      <w:keepLines/>
      <w:spacing w:before="240" w:after="120" w:line="250" w:lineRule="atLeast"/>
    </w:pPr>
    <w:rPr>
      <w:rFonts w:ascii="VIC SemiBold" w:hAnsi="VIC SemiBold"/>
      <w:b/>
      <w:sz w:val="21"/>
      <w:lang w:eastAsia="en-US"/>
    </w:rPr>
  </w:style>
  <w:style w:type="paragraph" w:styleId="Documenttitle" w:customStyle="1">
    <w:name w:val="Document title"/>
    <w:uiPriority w:val="8"/>
    <w:rsid w:val="00643578"/>
    <w:pPr>
      <w:spacing w:after="80" w:line="440" w:lineRule="atLeast"/>
    </w:pPr>
    <w:rPr>
      <w:rFonts w:ascii="VIC Medium" w:hAnsi="VIC Medium"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643578"/>
    <w:rPr>
      <w:rFonts w:ascii="VIC" w:hAnsi="VIC"/>
      <w:b w:val="0"/>
      <w:i w:val="0"/>
      <w:vertAlign w:val="superscript"/>
    </w:rPr>
  </w:style>
  <w:style w:type="paragraph" w:styleId="Accessibilitypara" w:customStyle="1">
    <w:name w:val="Accessibility para"/>
    <w:uiPriority w:val="8"/>
    <w:rsid w:val="00643578"/>
    <w:pPr>
      <w:spacing w:before="120" w:after="200" w:line="300" w:lineRule="atLeast"/>
    </w:pPr>
    <w:rPr>
      <w:rFonts w:ascii="VIC" w:hAnsi="VIC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643578"/>
    <w:pPr>
      <w:keepNext/>
      <w:keepLines/>
      <w:spacing w:before="240" w:after="120" w:line="250" w:lineRule="atLeast"/>
    </w:pPr>
    <w:rPr>
      <w:rFonts w:ascii="VIC Medium" w:hAnsi="VIC Medium"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492F1D"/>
    <w:pPr>
      <w:spacing w:before="120"/>
    </w:pPr>
  </w:style>
  <w:style w:type="paragraph" w:styleId="Tablebullet2" w:customStyle="1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styleId="SubtitleChar" w:customStyle="1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643578"/>
    <w:pPr>
      <w:numPr>
        <w:numId w:val="11"/>
      </w:numPr>
    </w:pPr>
  </w:style>
  <w:style w:type="numbering" w:styleId="ZZTablebullets" w:customStyle="1">
    <w:name w:val="ZZ Table bullets"/>
    <w:basedOn w:val="NoList"/>
    <w:rsid w:val="00492F1D"/>
    <w:pPr>
      <w:numPr>
        <w:numId w:val="11"/>
      </w:numPr>
    </w:pPr>
  </w:style>
  <w:style w:type="paragraph" w:styleId="Tablecolhead" w:customStyle="1">
    <w:name w:val="Table col head"/>
    <w:uiPriority w:val="3"/>
    <w:qFormat/>
    <w:rsid w:val="00643578"/>
    <w:pPr>
      <w:spacing w:before="80" w:after="60"/>
    </w:pPr>
    <w:rPr>
      <w:rFonts w:ascii="VIC SemiBold" w:hAnsi="VIC SemiBold"/>
      <w:b/>
      <w:color w:val="FFFFFF" w:themeColor="background1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643578"/>
    <w:rPr>
      <w:rFonts w:ascii="VIC" w:hAnsi="VIC"/>
      <w:b w:val="0"/>
      <w:i w:val="0"/>
      <w:color w:val="00865C"/>
      <w:u w:val="dotted"/>
    </w:rPr>
  </w:style>
  <w:style w:type="paragraph" w:styleId="Documentsubtitle" w:customStyle="1">
    <w:name w:val="Document subtitle"/>
    <w:uiPriority w:val="8"/>
    <w:rsid w:val="00643578"/>
    <w:pPr>
      <w:spacing w:after="100" w:line="360" w:lineRule="atLeast"/>
    </w:pPr>
    <w:rPr>
      <w:rFonts w:ascii="VIC" w:hAnsi="VIC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643578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643578"/>
    <w:rPr>
      <w:rFonts w:ascii="VIC" w:hAnsi="VIC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492F1D"/>
    <w:pPr>
      <w:numPr>
        <w:numId w:val="6"/>
      </w:numPr>
    </w:pPr>
  </w:style>
  <w:style w:type="numbering" w:styleId="ZZNumbersdigit" w:customStyle="1">
    <w:name w:val="ZZ Numbers digit"/>
    <w:rsid w:val="00492F1D"/>
    <w:pPr>
      <w:numPr>
        <w:numId w:val="7"/>
      </w:numPr>
    </w:pPr>
  </w:style>
  <w:style w:type="numbering" w:styleId="ZZQuotebullets" w:customStyle="1">
    <w:name w:val="ZZ Quote bullets"/>
    <w:basedOn w:val="ZZNumbersdigit"/>
    <w:rsid w:val="00492F1D"/>
    <w:pPr>
      <w:numPr>
        <w:numId w:val="9"/>
      </w:numPr>
    </w:pPr>
  </w:style>
  <w:style w:type="paragraph" w:styleId="Numberdigit" w:customStyle="1">
    <w:name w:val="Number digit"/>
    <w:basedOn w:val="Body"/>
    <w:uiPriority w:val="2"/>
    <w:rsid w:val="00492F1D"/>
    <w:pPr>
      <w:numPr>
        <w:numId w:val="7"/>
      </w:numPr>
    </w:pPr>
  </w:style>
  <w:style w:type="paragraph" w:styleId="Numberloweralphaindent" w:customStyle="1">
    <w:name w:val="Number lower alpha indent"/>
    <w:basedOn w:val="Body"/>
    <w:uiPriority w:val="3"/>
    <w:rsid w:val="00492F1D"/>
    <w:pPr>
      <w:numPr>
        <w:ilvl w:val="1"/>
        <w:numId w:val="4"/>
      </w:numPr>
    </w:pPr>
  </w:style>
  <w:style w:type="paragraph" w:styleId="Numberdigitindent" w:customStyle="1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styleId="Numberloweralpha" w:customStyle="1">
    <w:name w:val="Number lower alpha"/>
    <w:basedOn w:val="Body"/>
    <w:uiPriority w:val="3"/>
    <w:rsid w:val="00492F1D"/>
    <w:pPr>
      <w:numPr>
        <w:numId w:val="4"/>
      </w:numPr>
    </w:pPr>
  </w:style>
  <w:style w:type="paragraph" w:styleId="Numberlowerroman" w:customStyle="1">
    <w:name w:val="Number lower roman"/>
    <w:basedOn w:val="Body"/>
    <w:uiPriority w:val="3"/>
    <w:rsid w:val="00492F1D"/>
    <w:pPr>
      <w:numPr>
        <w:numId w:val="10"/>
      </w:numPr>
    </w:pPr>
  </w:style>
  <w:style w:type="paragraph" w:styleId="Numberlowerromanindent" w:customStyle="1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styleId="Quotetext" w:customStyle="1">
    <w:name w:val="Quote text"/>
    <w:basedOn w:val="Body"/>
    <w:uiPriority w:val="4"/>
    <w:rsid w:val="00492F1D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643578"/>
    <w:pPr>
      <w:spacing w:before="60" w:after="60" w:line="240" w:lineRule="exact"/>
    </w:pPr>
    <w:rPr>
      <w:rFonts w:ascii="VIC" w:hAnsi="VIC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492F1D"/>
    <w:pPr>
      <w:spacing w:before="240"/>
    </w:pPr>
  </w:style>
  <w:style w:type="paragraph" w:styleId="Bulletafternumbers2" w:customStyle="1">
    <w:name w:val="Bullet after numbers 2"/>
    <w:basedOn w:val="Body"/>
    <w:rsid w:val="00492F1D"/>
    <w:pPr>
      <w:numPr>
        <w:ilvl w:val="3"/>
        <w:numId w:val="7"/>
      </w:numPr>
    </w:pPr>
  </w:style>
  <w:style w:type="numbering" w:styleId="ZZNumberslowerroman" w:customStyle="1">
    <w:name w:val="ZZ Numbers lower roman"/>
    <w:basedOn w:val="ZZQuotebullets"/>
    <w:rsid w:val="00492F1D"/>
    <w:pPr>
      <w:numPr>
        <w:numId w:val="10"/>
      </w:numPr>
    </w:pPr>
  </w:style>
  <w:style w:type="numbering" w:styleId="ZZNumbersloweralpha" w:customStyle="1">
    <w:name w:val="ZZ Numbers lower alpha"/>
    <w:basedOn w:val="NoList"/>
    <w:rsid w:val="00492F1D"/>
    <w:pPr>
      <w:numPr>
        <w:numId w:val="8"/>
      </w:numPr>
    </w:pPr>
  </w:style>
  <w:style w:type="paragraph" w:styleId="Quotebullet1" w:customStyle="1">
    <w:name w:val="Quote bullet 1"/>
    <w:basedOn w:val="Quotetext"/>
    <w:rsid w:val="00492F1D"/>
    <w:pPr>
      <w:numPr>
        <w:numId w:val="9"/>
      </w:numPr>
    </w:pPr>
  </w:style>
  <w:style w:type="paragraph" w:styleId="Quotebullet2" w:customStyle="1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  <w:pPr>
      <w:spacing w:after="120" w:line="280" w:lineRule="atLeast"/>
    </w:pPr>
    <w:rPr>
      <w:rFonts w:ascii="Verdana" w:hAnsi="Verdana" w:eastAsia="Times New Roman" w:cs="Times New Roman"/>
      <w:sz w:val="21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styleId="BodyChar" w:customStyle="1">
    <w:name w:val="Body Char"/>
    <w:basedOn w:val="DefaultParagraphFont"/>
    <w:link w:val="Body"/>
    <w:rsid w:val="00643578"/>
    <w:rPr>
      <w:rFonts w:ascii="VIC" w:hAnsi="VIC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643578"/>
    <w:pPr>
      <w:spacing w:after="0"/>
    </w:pPr>
    <w:rPr>
      <w:rFonts w:ascii="VIC SemiBold" w:hAnsi="VIC SemiBol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styleId="Introtext" w:customStyle="1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643578"/>
    <w:rPr>
      <w:rFonts w:ascii="VIC Light Italic" w:hAnsi="VIC Light Italic"/>
      <w:b w:val="0"/>
      <w:i/>
      <w:iCs/>
    </w:rPr>
  </w:style>
  <w:style w:type="paragraph" w:styleId="NormalWeb">
    <w:name w:val="Normal (Web)"/>
    <w:basedOn w:val="Normal"/>
    <w:uiPriority w:val="99"/>
    <w:semiHidden/>
    <w:unhideWhenUsed/>
    <w:rsid w:val="002C1ECB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odyCopyBody" w:customStyle="1">
    <w:name w:val="Body Copy (Body)"/>
    <w:basedOn w:val="Normal"/>
    <w:uiPriority w:val="99"/>
    <w:rsid w:val="00BC3BE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eastAsia="Times New Roman" w:cs="VIC"/>
      <w:color w:val="000000"/>
      <w:sz w:val="19"/>
      <w:szCs w:val="19"/>
      <w:lang w:val="en-GB" w:eastAsia="en-AU"/>
    </w:rPr>
  </w:style>
  <w:style w:type="paragraph" w:styleId="Heading4-YellowShade-WorkDate" w:customStyle="true">
    <w:uiPriority w:val="11"/>
    <w:name w:val="Heading 4 - Yellow Shade - Work Date"/>
    <w:basedOn w:val="Heading2"/>
    <w:qFormat/>
    <w:rsid w:val="5909A9B4"/>
    <w:rPr>
      <w:rFonts w:ascii="VIC" w:hAnsi="VIC" w:eastAsia="Times New Roman" w:cs="Times New Roman"/>
    </w:rPr>
    <w:pPr>
      <w:pBdr>
        <w:top w:val="single" w:color="F9B63C" w:themeColor="accent3" w:sz="24" w:space="1"/>
        <w:left w:val="single" w:color="F9B63C" w:themeColor="accent3" w:sz="24" w:space="4"/>
        <w:bottom w:val="single" w:color="F9B63C" w:themeColor="accent3" w:sz="24" w:space="1"/>
        <w:right w:val="single" w:color="F9B63C" w:themeColor="accent3" w:sz="24" w:space="4"/>
      </w:pBdr>
      <w:shd w:val="clear" w:color="auto" w:fill="F9B63C" w:themeFill="accent3"/>
      <w:spacing w:before="0" w:after="240"/>
      <w:outlineLvl w:val="3"/>
    </w:pPr>
  </w:style>
  <w:style w:type="paragraph" w:styleId="IntroText-Shading" w:customStyle="1">
    <w:name w:val="Intro Text - Shading"/>
    <w:basedOn w:val="Heading4-YellowShade-WorkDate"/>
    <w:uiPriority w:val="11"/>
    <w:qFormat/>
    <w:rsid w:val="00643578"/>
    <w:pPr>
      <w:pBdr>
        <w:top w:val="single" w:color="EFE5DC" w:themeColor="background2" w:sz="48" w:space="1"/>
        <w:left w:val="single" w:color="EFE5DC" w:themeColor="background2" w:sz="48" w:space="4"/>
        <w:bottom w:val="single" w:color="EFE5DC" w:themeColor="background2" w:sz="48" w:space="1"/>
        <w:right w:val="single" w:color="EFE5DC" w:themeColor="background2" w:sz="48" w:space="4"/>
      </w:pBdr>
      <w:shd w:val="solid" w:color="EFE5DC" w:themeColor="background2" w:fill="EFE5DC" w:themeFill="background2"/>
      <w:spacing w:line="320" w:lineRule="exact"/>
      <w:contextualSpacing/>
    </w:pPr>
    <w:rPr>
      <w:rFonts w:ascii="VIC Medium" w:hAnsi="VIC Medium"/>
      <w:b w:val="0"/>
    </w:rPr>
  </w:style>
  <w:style w:type="character" w:styleId="FooterChar" w:customStyle="1">
    <w:name w:val="Footer Char"/>
    <w:basedOn w:val="DefaultParagraphFont"/>
    <w:link w:val="Footer"/>
    <w:uiPriority w:val="8"/>
    <w:rsid w:val="00810BC0"/>
    <w:rPr>
      <w:rFonts w:ascii="VIC" w:hAnsi="VIC" w:cs="Arial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D62B22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2E4B7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eop" w:customStyle="1">
    <w:name w:val="eop"/>
    <w:basedOn w:val="DefaultParagraphFont"/>
    <w:rsid w:val="002E4B75"/>
  </w:style>
  <w:style w:type="character" w:styleId="normaltextrun" w:customStyle="1">
    <w:name w:val="normaltextrun"/>
    <w:basedOn w:val="DefaultParagraphFont"/>
    <w:rsid w:val="002E4B75"/>
  </w:style>
  <w:style w:type="character" w:styleId="HeaderChar" w:customStyle="1">
    <w:name w:val="Header Char"/>
    <w:basedOn w:val="DefaultParagraphFont"/>
    <w:link w:val="Header"/>
    <w:uiPriority w:val="99"/>
    <w:rsid w:val="005A7A85"/>
    <w:rPr>
      <w:rFonts w:ascii="VIC SemiBold" w:hAnsi="VIC SemiBold" w:cs="Arial"/>
      <w:b/>
      <w:color w:val="032833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image" Target="media/image6.svg" Id="rId18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image" Target="media/image5.png" Id="rId17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4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AC8A1E86804BBC154C4BD8EA2AA4" ma:contentTypeVersion="28" ma:contentTypeDescription="Create a new document." ma:contentTypeScope="" ma:versionID="db3c3e091829dd5a65cf15872802a3fe">
  <xsd:schema xmlns:xsd="http://www.w3.org/2001/XMLSchema" xmlns:xs="http://www.w3.org/2001/XMLSchema" xmlns:p="http://schemas.microsoft.com/office/2006/metadata/properties" xmlns:ns2="dbf073e9-4cba-4091-a9eb-006491b8a377" xmlns:ns3="a4bbf750-e5e9-47b4-9f1d-b4c60e02670d" xmlns:ns4="5ce0f2b5-5be5-4508-bce9-d7011ece0659" targetNamespace="http://schemas.microsoft.com/office/2006/metadata/properties" ma:root="true" ma:fieldsID="ba35e8708c63b2afb33ddd33e83472d8" ns2:_="" ns3:_="" ns4:_="">
    <xsd:import namespace="dbf073e9-4cba-4091-a9eb-006491b8a377"/>
    <xsd:import namespace="a4bbf750-e5e9-47b4-9f1d-b4c60e02670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Folder" minOccurs="0"/>
                <xsd:element ref="ns2:Division" minOccurs="0"/>
                <xsd:element ref="ns2:Photo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73e9-4cba-4091-a9eb-006491b8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internalName="Folder">
      <xsd:simpleType>
        <xsd:restriction base="dms:Note">
          <xsd:maxLength value="255"/>
        </xsd:restriction>
      </xsd:simpleType>
    </xsd:element>
    <xsd:element name="Division" ma:index="27" nillable="true" ma:displayName="Division" ma:format="Dropdown" ma:internalName="Division">
      <xsd:simpleType>
        <xsd:restriction base="dms:Choice">
          <xsd:enumeration value="West"/>
          <xsd:enumeration value="North"/>
          <xsd:enumeration value="South"/>
        </xsd:restriction>
      </xsd:simpleType>
    </xsd:element>
    <xsd:element name="Photodetails" ma:index="28" nillable="true" ma:displayName="Photo details" ma:format="Dropdown" ma:internalName="Photodetails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bf750-e5e9-47b4-9f1d-b4c60e026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17b621-c527-45f0-916b-0ed0d368c600}" ma:internalName="TaxCatchAll" ma:readOnly="false" ma:showField="CatchAllData" ma:web="a4bbf750-e5e9-47b4-9f1d-b4c60e026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dbf073e9-4cba-4091-a9eb-006491b8a377">
      <Terms xmlns="http://schemas.microsoft.com/office/infopath/2007/PartnerControls"/>
    </lcf76f155ced4ddcb4097134ff3c332f>
    <SharedWithUsers xmlns="a4bbf750-e5e9-47b4-9f1d-b4c60e02670d">
      <UserInfo>
        <DisplayName>Irina Nolan (Homes Victoria)</DisplayName>
        <AccountId>1187</AccountId>
        <AccountType/>
      </UserInfo>
      <UserInfo>
        <DisplayName>Ali Hart (Homes Victoria)</DisplayName>
        <AccountId>4113</AccountId>
        <AccountType/>
      </UserInfo>
    </SharedWithUsers>
    <Division xmlns="dbf073e9-4cba-4091-a9eb-006491b8a377" xsi:nil="true"/>
    <Folder xmlns="dbf073e9-4cba-4091-a9eb-006491b8a377" xsi:nil="true"/>
    <Photodetails xmlns="dbf073e9-4cba-4091-a9eb-006491b8a377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C3E2F-16A3-4A97-9280-049664279B33}"/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a4bbf750-e5e9-47b4-9f1d-b4c60e02670d"/>
    <ds:schemaRef ds:uri="http://purl.org/dc/terms/"/>
    <ds:schemaRef ds:uri="http://schemas.openxmlformats.org/package/2006/metadata/core-properties"/>
    <ds:schemaRef ds:uri="dbf073e9-4cba-4091-a9eb-006491b8a37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Homes Victoria, Victoria State Government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Quintero (Homes Victoria)</dc:creator>
  <cp:keywords/>
  <dc:description/>
  <cp:lastModifiedBy>Nisha Mehta (Homes Victoria)</cp:lastModifiedBy>
  <cp:revision>101</cp:revision>
  <cp:lastPrinted>2024-04-26T19:50:00Z</cp:lastPrinted>
  <dcterms:created xsi:type="dcterms:W3CDTF">2024-11-15T02:48:00Z</dcterms:created>
  <dcterms:modified xsi:type="dcterms:W3CDTF">2025-07-16T00:27:47Z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0x010100D66EAC8A1E86804BBC154C4BD8EA2AA4</vt:lpwstr>
  </property>
  <property fmtid="{D5CDD505-2E9C-101B-9397-08002B2CF9AE}" pid="4" name="version">
    <vt:lpwstr>2022v1 15032022 sbv1 11072022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GrammarlyDocumentId">
    <vt:lpwstr>833119083be338530d76cc5ad040617a695f87316af15a2e5c873f29e9c09356</vt:lpwstr>
  </property>
</Properties>
</file>